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7E71" w14:textId="183E1A2F" w:rsidR="009717FC" w:rsidRPr="00686930" w:rsidRDefault="000246A2" w:rsidP="00F550B6">
      <w:pPr>
        <w:pStyle w:val="a5"/>
        <w:spacing w:line="560" w:lineRule="exact"/>
        <w:ind w:firstLineChars="0" w:firstLine="0"/>
        <w:jc w:val="center"/>
        <w:rPr>
          <w:rFonts w:ascii="长城小标宋体" w:eastAsia="长城小标宋体" w:hAnsiTheme="minorEastAsia" w:cs="宋体"/>
          <w:sz w:val="36"/>
          <w:szCs w:val="36"/>
        </w:rPr>
      </w:pPr>
      <w:r w:rsidRPr="00686930">
        <w:rPr>
          <w:rFonts w:ascii="长城小标宋体" w:eastAsia="长城小标宋体" w:hAnsiTheme="minorEastAsia" w:cs="宋体" w:hint="eastAsia"/>
          <w:sz w:val="36"/>
          <w:szCs w:val="36"/>
        </w:rPr>
        <w:t>“</w:t>
      </w:r>
      <w:r w:rsidR="00D3058F" w:rsidRPr="00686930">
        <w:rPr>
          <w:rFonts w:ascii="长城小标宋体" w:eastAsia="长城小标宋体" w:hAnsiTheme="minorEastAsia" w:cs="宋体" w:hint="eastAsia"/>
          <w:sz w:val="36"/>
          <w:szCs w:val="36"/>
        </w:rPr>
        <w:t>保险资金债券投资及风险管理专题培训</w:t>
      </w:r>
      <w:r w:rsidRPr="00686930">
        <w:rPr>
          <w:rFonts w:ascii="长城小标宋体" w:eastAsia="长城小标宋体" w:hAnsiTheme="minorEastAsia" w:cs="宋体" w:hint="eastAsia"/>
          <w:sz w:val="36"/>
          <w:szCs w:val="36"/>
        </w:rPr>
        <w:t>”</w:t>
      </w:r>
      <w:r w:rsidR="00222492" w:rsidRPr="00686930">
        <w:rPr>
          <w:rFonts w:ascii="长城小标宋体" w:eastAsia="长城小标宋体" w:hAnsiTheme="minorEastAsia" w:cs="宋体" w:hint="eastAsia"/>
          <w:sz w:val="36"/>
          <w:szCs w:val="36"/>
        </w:rPr>
        <w:t>议程</w:t>
      </w:r>
    </w:p>
    <w:p w14:paraId="7EA38020" w14:textId="0DD79CB2" w:rsidR="00222492" w:rsidRPr="007934C7" w:rsidRDefault="00222492" w:rsidP="000246A2">
      <w:pPr>
        <w:pStyle w:val="a5"/>
        <w:spacing w:line="520" w:lineRule="exact"/>
        <w:ind w:leftChars="-2" w:left="-4" w:firstLineChars="0" w:firstLine="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934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时间</w:t>
      </w:r>
      <w:r w:rsidRPr="007934C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：</w:t>
      </w:r>
      <w:r w:rsidR="00200DB1" w:rsidRPr="007934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</w:t>
      </w:r>
      <w:r w:rsidR="009D0119" w:rsidRPr="007934C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9</w:t>
      </w:r>
      <w:r w:rsidRPr="007934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5C2AE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8</w:t>
      </w:r>
      <w:r w:rsidR="00D3058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DB59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8-9日</w:t>
      </w:r>
    </w:p>
    <w:p w14:paraId="61774BFA" w14:textId="72A93310" w:rsidR="00461167" w:rsidRPr="007934C7" w:rsidRDefault="00222492" w:rsidP="000246A2">
      <w:pPr>
        <w:pStyle w:val="a5"/>
        <w:spacing w:line="520" w:lineRule="exact"/>
        <w:ind w:leftChars="-2" w:left="-4" w:firstLineChars="0" w:firstLine="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934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地点</w:t>
      </w:r>
      <w:r w:rsidRPr="007934C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：</w:t>
      </w:r>
      <w:r w:rsidR="00751C35" w:rsidRPr="007934C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北京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1560"/>
        <w:gridCol w:w="4678"/>
        <w:gridCol w:w="2693"/>
      </w:tblGrid>
      <w:tr w:rsidR="00461167" w:rsidRPr="00232FEF" w14:paraId="074981B9" w14:textId="77777777" w:rsidTr="00B94E67">
        <w:trPr>
          <w:trHeight w:val="3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9581" w14:textId="77777777" w:rsidR="00461167" w:rsidRPr="00232FEF" w:rsidRDefault="00461167" w:rsidP="007B21A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4DFC" w14:textId="77777777" w:rsidR="00461167" w:rsidRPr="00232FEF" w:rsidRDefault="00461167" w:rsidP="007B21A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授课主题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109" w14:textId="77777777" w:rsidR="00461167" w:rsidRPr="00232FEF" w:rsidRDefault="00461167" w:rsidP="007B21A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拟授课</w:t>
            </w:r>
            <w:r w:rsidRPr="00232FE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嘉宾</w:t>
            </w:r>
          </w:p>
        </w:tc>
      </w:tr>
      <w:tr w:rsidR="00461167" w:rsidRPr="00750E9D" w14:paraId="353BEB76" w14:textId="77777777" w:rsidTr="00D42B54">
        <w:trPr>
          <w:trHeight w:val="348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24C75" w14:textId="77777777" w:rsidR="00461167" w:rsidRPr="00750E9D" w:rsidRDefault="00461167" w:rsidP="007B21A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750E9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第一天</w:t>
            </w:r>
          </w:p>
        </w:tc>
      </w:tr>
      <w:tr w:rsidR="00B46810" w:rsidRPr="00465AEE" w14:paraId="6A505B8D" w14:textId="77777777" w:rsidTr="002A0DD8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E83B" w14:textId="3C5A1B7C" w:rsidR="00B46810" w:rsidRPr="00465AEE" w:rsidRDefault="00B46810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65A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9:00-9:</w:t>
            </w:r>
            <w:r w:rsidR="00206AD8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70039" w14:textId="386C3DEF" w:rsidR="00B46810" w:rsidRPr="00465AEE" w:rsidRDefault="00B46810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领导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致辞</w:t>
            </w:r>
          </w:p>
        </w:tc>
      </w:tr>
      <w:tr w:rsidR="00461167" w:rsidRPr="00232FEF" w14:paraId="2085C4B8" w14:textId="77777777" w:rsidTr="00B94E67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300D" w14:textId="7FFEFDCE" w:rsidR="00461167" w:rsidRPr="00B94E67" w:rsidRDefault="00D3058F" w:rsidP="00F87E6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94E6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</w:t>
            </w:r>
            <w:r w:rsidR="008C09D3" w:rsidRPr="00B94E67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05</w:t>
            </w:r>
            <w:r w:rsidRPr="00B94E6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</w:t>
            </w:r>
            <w:r w:rsidR="00EF6727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10</w:t>
            </w:r>
            <w:r w:rsidR="00461167" w:rsidRPr="00B94E6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EF6727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 w:rsidR="004C5629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37EB" w14:textId="492CA696" w:rsidR="00461167" w:rsidRPr="00B94E67" w:rsidRDefault="00CD35AE" w:rsidP="00F87E67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94E6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全球经济趋势及国际金融市场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FA01" w14:textId="6C1A52D7" w:rsidR="00461167" w:rsidRPr="00B94E67" w:rsidRDefault="001C254B" w:rsidP="00F87E6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94E6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中国</w:t>
            </w:r>
            <w:r w:rsidR="007C3F53" w:rsidRPr="00B94E6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人民银行研究局专家</w:t>
            </w:r>
          </w:p>
        </w:tc>
      </w:tr>
      <w:tr w:rsidR="00461167" w:rsidRPr="00232FEF" w14:paraId="1C9068BC" w14:textId="77777777" w:rsidTr="00B94E67">
        <w:trPr>
          <w:trHeight w:val="5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7DD7" w14:textId="7F3B8334" w:rsidR="00461167" w:rsidRPr="00232FEF" w:rsidRDefault="00EF6727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10</w:t>
            </w:r>
            <w:r w:rsidR="00D305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 w:rsidR="004C5629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  <w:r w:rsidR="00D305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-1</w:t>
            </w:r>
            <w:r w:rsidR="00F87E67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  <w:r w:rsidR="00D305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="00D305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8761" w14:textId="190793B5" w:rsidR="00461167" w:rsidRPr="00232FEF" w:rsidRDefault="002B0ECD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05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宏观经济</w:t>
            </w:r>
            <w:r w:rsidR="003757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分析与</w:t>
            </w:r>
            <w:r w:rsidR="00F87E6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债券市场投资</w:t>
            </w:r>
            <w:r w:rsidR="003757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策略展望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921E" w14:textId="50C3CBB0" w:rsidR="00461167" w:rsidRPr="00986187" w:rsidRDefault="00412280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鹏扬基金</w:t>
            </w:r>
            <w:bookmarkStart w:id="0" w:name="_GoBack"/>
            <w:bookmarkEnd w:id="0"/>
            <w:r w:rsidR="009534B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</w:t>
            </w:r>
          </w:p>
        </w:tc>
      </w:tr>
      <w:tr w:rsidR="00D3058F" w:rsidRPr="00232FEF" w14:paraId="77C2E196" w14:textId="77777777" w:rsidTr="00D42B54">
        <w:trPr>
          <w:trHeight w:val="47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B3FC" w14:textId="2FF6257E" w:rsidR="00D3058F" w:rsidRDefault="00D3058F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="00FB1686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BD5972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-1</w:t>
            </w:r>
            <w:r w:rsidR="00C11D0B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C11D0B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B386" w14:textId="77777777" w:rsidR="00D3058F" w:rsidRPr="00986187" w:rsidRDefault="00D3058F" w:rsidP="00D3058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3058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午餐</w:t>
            </w:r>
          </w:p>
        </w:tc>
      </w:tr>
      <w:tr w:rsidR="00461167" w:rsidRPr="003D1CAD" w14:paraId="5F477B46" w14:textId="77777777" w:rsidTr="00B94E67">
        <w:trPr>
          <w:trHeight w:val="5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2364" w14:textId="2854DAB9" w:rsidR="00461167" w:rsidRDefault="00461167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="00C11D0B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C11D0B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0-15:</w:t>
            </w:r>
            <w:r w:rsidR="00C11D0B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7C61" w14:textId="77777777" w:rsidR="00461167" w:rsidRPr="00A16D04" w:rsidRDefault="002B0ECD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187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保险资金债券投资分析、组合管理与</w:t>
            </w:r>
            <w:r w:rsidRPr="0006187E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利率风险管理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9944" w14:textId="0BDC9C5B" w:rsidR="00461167" w:rsidRPr="003D1CAD" w:rsidRDefault="003867F4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人保</w:t>
            </w:r>
            <w:r w:rsidR="0088478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资产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</w:t>
            </w:r>
          </w:p>
        </w:tc>
      </w:tr>
      <w:tr w:rsidR="00461167" w14:paraId="71C74D95" w14:textId="77777777" w:rsidTr="00B94E67">
        <w:trPr>
          <w:trHeight w:val="4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27C3" w14:textId="1F37FA89" w:rsidR="00461167" w:rsidRPr="0082264D" w:rsidRDefault="00461167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226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15:</w:t>
            </w:r>
            <w:r w:rsidR="00C11D0B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Pr="008226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0-1</w:t>
            </w:r>
            <w:r w:rsidR="00C11D0B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7</w:t>
            </w:r>
            <w:r w:rsidRPr="008226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C11D0B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 w:rsidRPr="008226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CEE" w14:textId="71B75CB3" w:rsidR="00461167" w:rsidRPr="0082264D" w:rsidRDefault="00A64C95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226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</w:t>
            </w:r>
            <w:r w:rsidR="00325B7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资金</w:t>
            </w:r>
            <w:r w:rsidRPr="008226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债券投资</w:t>
            </w:r>
            <w:r w:rsidRPr="0082264D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信用评级</w:t>
            </w:r>
            <w:r w:rsidRPr="008226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4F2C" w14:textId="29670948" w:rsidR="00461167" w:rsidRPr="0082264D" w:rsidRDefault="00A517E2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226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国寿资产专家</w:t>
            </w:r>
          </w:p>
        </w:tc>
      </w:tr>
      <w:tr w:rsidR="00461167" w14:paraId="1F712203" w14:textId="77777777" w:rsidTr="00D42B54">
        <w:trPr>
          <w:trHeight w:val="445"/>
        </w:trPr>
        <w:tc>
          <w:tcPr>
            <w:tcW w:w="8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F83E0D" w14:textId="77777777" w:rsidR="00461167" w:rsidRDefault="00461167" w:rsidP="007B21A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第二天</w:t>
            </w:r>
          </w:p>
        </w:tc>
      </w:tr>
      <w:tr w:rsidR="00461167" w14:paraId="36EF7F27" w14:textId="77777777" w:rsidTr="00B94E67">
        <w:trPr>
          <w:trHeight w:val="62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83C9" w14:textId="77777777" w:rsidR="00461167" w:rsidRPr="0082264D" w:rsidRDefault="00461167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8226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</w:t>
            </w:r>
            <w:r w:rsidRPr="0082264D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00</w:t>
            </w:r>
            <w:r w:rsidR="00CB1FF1" w:rsidRPr="008226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-10:</w:t>
            </w:r>
            <w:r w:rsidR="002D65D3" w:rsidRPr="0082264D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Pr="008226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A6C9" w14:textId="1C7D9F5A" w:rsidR="00461167" w:rsidRPr="0082264D" w:rsidRDefault="00063109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6310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商业银行债券投资与风控、债券违约处置要点分析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504" w14:textId="5529A8F5" w:rsidR="00461167" w:rsidRPr="0082264D" w:rsidRDefault="00412280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邮储</w:t>
            </w:r>
            <w:r w:rsidR="00A64C95" w:rsidRPr="008226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银行</w:t>
            </w:r>
            <w:r w:rsidR="00A64C95" w:rsidRPr="0082264D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专家</w:t>
            </w:r>
          </w:p>
        </w:tc>
      </w:tr>
      <w:tr w:rsidR="00461167" w14:paraId="4E2FD432" w14:textId="77777777" w:rsidTr="00B94E67">
        <w:trPr>
          <w:trHeight w:val="5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C905" w14:textId="77777777" w:rsidR="00461167" w:rsidRDefault="00CB1FF1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10:</w:t>
            </w:r>
            <w:r w:rsidR="002D65D3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="0046116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 w:rsidR="00461167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-1</w:t>
            </w:r>
            <w:r w:rsidR="0046116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2:00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9417" w14:textId="33172D53" w:rsidR="00461167" w:rsidRPr="00A16D04" w:rsidRDefault="00B10651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B1065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债券信用风险管理—通过信用缓释工具支持债券发行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16F1" w14:textId="70DBC7CD" w:rsidR="00461167" w:rsidRDefault="00984CF5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交易商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协会</w:t>
            </w:r>
            <w:r w:rsidR="00067F78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</w:t>
            </w:r>
          </w:p>
        </w:tc>
      </w:tr>
      <w:tr w:rsidR="006D7693" w14:paraId="11305CBB" w14:textId="77777777" w:rsidTr="00D42B54">
        <w:trPr>
          <w:trHeight w:val="51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684B" w14:textId="77777777" w:rsidR="006D7693" w:rsidRDefault="006D7693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12:00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-13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CED3" w14:textId="77777777" w:rsidR="006D7693" w:rsidRDefault="006D7693" w:rsidP="006D7693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午餐</w:t>
            </w:r>
          </w:p>
        </w:tc>
      </w:tr>
      <w:tr w:rsidR="00461167" w14:paraId="6278EDAC" w14:textId="77777777" w:rsidTr="00B94E67">
        <w:trPr>
          <w:trHeight w:val="7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30E1" w14:textId="77777777" w:rsidR="00461167" w:rsidRDefault="006D7693" w:rsidP="00A612BA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="00A612B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A612B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="0046116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-1</w:t>
            </w:r>
            <w:r w:rsidR="00A612B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  <w:r w:rsidR="0046116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2D65D3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 w:rsidR="0046116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CB07" w14:textId="77777777" w:rsidR="00461167" w:rsidRPr="0006187E" w:rsidRDefault="00984CF5" w:rsidP="00A612BA">
            <w:pPr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6D769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国际债券投资分析框架及风险管理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BA95" w14:textId="6C9AE981" w:rsidR="00461167" w:rsidRPr="003F73D6" w:rsidRDefault="00EF6727" w:rsidP="003F73D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品浩投资（PIMCO）</w:t>
            </w:r>
            <w:r w:rsidR="00DA403B">
              <w:rPr>
                <w:rFonts w:ascii="仿宋_GB2312" w:eastAsia="仿宋_GB2312" w:hAnsi="Times New Roman" w:cs="Times New Roman" w:hint="eastAsia"/>
                <w:color w:val="000000"/>
                <w:sz w:val="20"/>
                <w:szCs w:val="20"/>
              </w:rPr>
              <w:t>专家</w:t>
            </w:r>
          </w:p>
        </w:tc>
      </w:tr>
      <w:tr w:rsidR="00932C59" w14:paraId="23B34F75" w14:textId="77777777" w:rsidTr="00B94E67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CFF3" w14:textId="77777777" w:rsidR="00932C59" w:rsidRDefault="006D7693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 w:rsidR="00A612B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2D65D3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0-1</w:t>
            </w:r>
            <w:r w:rsidR="00A612B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EB007D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="00932C59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8FC5" w14:textId="682AB61E" w:rsidR="00932C59" w:rsidRPr="00232FEF" w:rsidRDefault="00F90544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9054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新经济周期下全球固定收益组合构建及管理人选聘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4106" w14:textId="0E038426" w:rsidR="00932C59" w:rsidRPr="000B5BF3" w:rsidRDefault="00220B6D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美世</w:t>
            </w:r>
            <w:r w:rsidR="00C1676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咨询</w:t>
            </w:r>
            <w:r w:rsidR="00DC5E3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（Mercer）</w:t>
            </w:r>
            <w:r w:rsidR="00C1676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专家</w:t>
            </w:r>
          </w:p>
        </w:tc>
      </w:tr>
      <w:tr w:rsidR="00A612BA" w14:paraId="5B97FCFE" w14:textId="77777777" w:rsidTr="00B94E67">
        <w:trPr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11E6" w14:textId="77777777" w:rsidR="00A612BA" w:rsidRDefault="00A612BA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EB007D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  <w:r w:rsidR="00EB007D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EB007D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897" w14:textId="77777777" w:rsidR="00A612BA" w:rsidRPr="006D7693" w:rsidRDefault="00A612BA" w:rsidP="007B21A4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结业考试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3FFF" w14:textId="77777777" w:rsidR="00A612BA" w:rsidRDefault="00A612BA" w:rsidP="007B21A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14:paraId="70D17091" w14:textId="77777777" w:rsidR="00222492" w:rsidRPr="00BE2BE1" w:rsidRDefault="00222492" w:rsidP="007934C7">
      <w:pPr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</w:p>
    <w:sectPr w:rsidR="00222492" w:rsidRPr="00BE2B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4DFF8" w14:textId="77777777" w:rsidR="001B418F" w:rsidRDefault="001B418F">
      <w:r>
        <w:separator/>
      </w:r>
    </w:p>
  </w:endnote>
  <w:endnote w:type="continuationSeparator" w:id="0">
    <w:p w14:paraId="798DDAD7" w14:textId="77777777" w:rsidR="001B418F" w:rsidRDefault="001B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长城小标宋体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0305"/>
      <w:docPartObj>
        <w:docPartGallery w:val="Page Numbers (Bottom of Page)"/>
        <w:docPartUnique/>
      </w:docPartObj>
    </w:sdtPr>
    <w:sdtEndPr/>
    <w:sdtContent>
      <w:p w14:paraId="699CF506" w14:textId="77777777" w:rsidR="008B2936" w:rsidRDefault="00C637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DFE" w:rsidRPr="006B4DFE">
          <w:rPr>
            <w:noProof/>
            <w:lang w:val="zh-CN"/>
          </w:rPr>
          <w:t>1</w:t>
        </w:r>
        <w:r>
          <w:fldChar w:fldCharType="end"/>
        </w:r>
      </w:p>
    </w:sdtContent>
  </w:sdt>
  <w:p w14:paraId="4570CC2F" w14:textId="77777777" w:rsidR="008B2936" w:rsidRDefault="001B41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CE0A" w14:textId="77777777" w:rsidR="001B418F" w:rsidRDefault="001B418F">
      <w:r>
        <w:separator/>
      </w:r>
    </w:p>
  </w:footnote>
  <w:footnote w:type="continuationSeparator" w:id="0">
    <w:p w14:paraId="1774BD10" w14:textId="77777777" w:rsidR="001B418F" w:rsidRDefault="001B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55FA"/>
    <w:multiLevelType w:val="hybridMultilevel"/>
    <w:tmpl w:val="4AAE7E06"/>
    <w:lvl w:ilvl="0" w:tplc="AAFC0D8E">
      <w:start w:val="2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7FC"/>
    <w:rsid w:val="0000545A"/>
    <w:rsid w:val="00006135"/>
    <w:rsid w:val="000069D0"/>
    <w:rsid w:val="000246A2"/>
    <w:rsid w:val="00043AFF"/>
    <w:rsid w:val="00043CFC"/>
    <w:rsid w:val="0006187E"/>
    <w:rsid w:val="00063109"/>
    <w:rsid w:val="000660B1"/>
    <w:rsid w:val="00067F78"/>
    <w:rsid w:val="00081464"/>
    <w:rsid w:val="00085C09"/>
    <w:rsid w:val="00097747"/>
    <w:rsid w:val="00097755"/>
    <w:rsid w:val="000B0379"/>
    <w:rsid w:val="000C554A"/>
    <w:rsid w:val="000D3D33"/>
    <w:rsid w:val="000D7609"/>
    <w:rsid w:val="000D7BB3"/>
    <w:rsid w:val="000E443F"/>
    <w:rsid w:val="000F4897"/>
    <w:rsid w:val="00130972"/>
    <w:rsid w:val="00133B2C"/>
    <w:rsid w:val="00170BD5"/>
    <w:rsid w:val="001865A0"/>
    <w:rsid w:val="001A052B"/>
    <w:rsid w:val="001B418F"/>
    <w:rsid w:val="001C254B"/>
    <w:rsid w:val="001C3107"/>
    <w:rsid w:val="001C79AB"/>
    <w:rsid w:val="001D53E9"/>
    <w:rsid w:val="001E036A"/>
    <w:rsid w:val="001F3521"/>
    <w:rsid w:val="001F7385"/>
    <w:rsid w:val="00200DB1"/>
    <w:rsid w:val="002063F2"/>
    <w:rsid w:val="00206AD8"/>
    <w:rsid w:val="00210031"/>
    <w:rsid w:val="00213062"/>
    <w:rsid w:val="002174B6"/>
    <w:rsid w:val="00220B6D"/>
    <w:rsid w:val="00222492"/>
    <w:rsid w:val="002434AC"/>
    <w:rsid w:val="00244B34"/>
    <w:rsid w:val="00244BC8"/>
    <w:rsid w:val="00281598"/>
    <w:rsid w:val="002934C5"/>
    <w:rsid w:val="002A59FF"/>
    <w:rsid w:val="002B0ECD"/>
    <w:rsid w:val="002C2C6B"/>
    <w:rsid w:val="002D37C5"/>
    <w:rsid w:val="002D65D3"/>
    <w:rsid w:val="002E24FC"/>
    <w:rsid w:val="002E42B8"/>
    <w:rsid w:val="002E7DEC"/>
    <w:rsid w:val="002F1F15"/>
    <w:rsid w:val="002F326C"/>
    <w:rsid w:val="00325B76"/>
    <w:rsid w:val="0033146C"/>
    <w:rsid w:val="00360CF7"/>
    <w:rsid w:val="003649CB"/>
    <w:rsid w:val="0037577F"/>
    <w:rsid w:val="003867F4"/>
    <w:rsid w:val="003A4460"/>
    <w:rsid w:val="003C7E2A"/>
    <w:rsid w:val="003D1CAD"/>
    <w:rsid w:val="003F304D"/>
    <w:rsid w:val="003F73D6"/>
    <w:rsid w:val="004017F8"/>
    <w:rsid w:val="004055D7"/>
    <w:rsid w:val="004072C8"/>
    <w:rsid w:val="00412280"/>
    <w:rsid w:val="00417B60"/>
    <w:rsid w:val="004266F0"/>
    <w:rsid w:val="00436083"/>
    <w:rsid w:val="00440C11"/>
    <w:rsid w:val="00461167"/>
    <w:rsid w:val="00472F25"/>
    <w:rsid w:val="004939F3"/>
    <w:rsid w:val="004B07EC"/>
    <w:rsid w:val="004C43E2"/>
    <w:rsid w:val="004C5629"/>
    <w:rsid w:val="004D04F7"/>
    <w:rsid w:val="004D43DE"/>
    <w:rsid w:val="004E41C2"/>
    <w:rsid w:val="004F1EB4"/>
    <w:rsid w:val="00500CCD"/>
    <w:rsid w:val="00515B80"/>
    <w:rsid w:val="005168B2"/>
    <w:rsid w:val="005177C8"/>
    <w:rsid w:val="005239AA"/>
    <w:rsid w:val="005315FD"/>
    <w:rsid w:val="00567784"/>
    <w:rsid w:val="00573FC6"/>
    <w:rsid w:val="00581049"/>
    <w:rsid w:val="005835D3"/>
    <w:rsid w:val="005A550A"/>
    <w:rsid w:val="005C2903"/>
    <w:rsid w:val="005C2AE6"/>
    <w:rsid w:val="005F78F9"/>
    <w:rsid w:val="00627596"/>
    <w:rsid w:val="00633998"/>
    <w:rsid w:val="006442D7"/>
    <w:rsid w:val="00665669"/>
    <w:rsid w:val="00686930"/>
    <w:rsid w:val="00686EF1"/>
    <w:rsid w:val="0069642D"/>
    <w:rsid w:val="006A221D"/>
    <w:rsid w:val="006A6195"/>
    <w:rsid w:val="006B4DFE"/>
    <w:rsid w:val="006C4506"/>
    <w:rsid w:val="006D23BA"/>
    <w:rsid w:val="006D42A0"/>
    <w:rsid w:val="006D5FF6"/>
    <w:rsid w:val="006D7693"/>
    <w:rsid w:val="006E7FE6"/>
    <w:rsid w:val="006F5CFC"/>
    <w:rsid w:val="00720DCB"/>
    <w:rsid w:val="00722B61"/>
    <w:rsid w:val="0072730F"/>
    <w:rsid w:val="00744C6E"/>
    <w:rsid w:val="00746936"/>
    <w:rsid w:val="007503C5"/>
    <w:rsid w:val="00750E9D"/>
    <w:rsid w:val="00751C35"/>
    <w:rsid w:val="00757ACA"/>
    <w:rsid w:val="00772AEF"/>
    <w:rsid w:val="007854E7"/>
    <w:rsid w:val="007934C7"/>
    <w:rsid w:val="00795A4C"/>
    <w:rsid w:val="007B21A4"/>
    <w:rsid w:val="007C1E83"/>
    <w:rsid w:val="007C3F53"/>
    <w:rsid w:val="007E18DC"/>
    <w:rsid w:val="007F03C2"/>
    <w:rsid w:val="007F1DF4"/>
    <w:rsid w:val="007F4E38"/>
    <w:rsid w:val="0082264D"/>
    <w:rsid w:val="00832E27"/>
    <w:rsid w:val="00884784"/>
    <w:rsid w:val="00890462"/>
    <w:rsid w:val="00895118"/>
    <w:rsid w:val="008A5138"/>
    <w:rsid w:val="008B1D62"/>
    <w:rsid w:val="008C09D3"/>
    <w:rsid w:val="008C17BB"/>
    <w:rsid w:val="008D4ECB"/>
    <w:rsid w:val="008F25A1"/>
    <w:rsid w:val="00912352"/>
    <w:rsid w:val="00914058"/>
    <w:rsid w:val="0092656F"/>
    <w:rsid w:val="00927A86"/>
    <w:rsid w:val="009329A9"/>
    <w:rsid w:val="00932C59"/>
    <w:rsid w:val="009534BB"/>
    <w:rsid w:val="00960464"/>
    <w:rsid w:val="00961D7F"/>
    <w:rsid w:val="00966D6A"/>
    <w:rsid w:val="009717FC"/>
    <w:rsid w:val="00984CF5"/>
    <w:rsid w:val="00986187"/>
    <w:rsid w:val="009A6CE6"/>
    <w:rsid w:val="009D0119"/>
    <w:rsid w:val="00A13ADF"/>
    <w:rsid w:val="00A16D04"/>
    <w:rsid w:val="00A3415F"/>
    <w:rsid w:val="00A451CE"/>
    <w:rsid w:val="00A5025F"/>
    <w:rsid w:val="00A517E2"/>
    <w:rsid w:val="00A56CFC"/>
    <w:rsid w:val="00A612BA"/>
    <w:rsid w:val="00A64C95"/>
    <w:rsid w:val="00A763E8"/>
    <w:rsid w:val="00AA1672"/>
    <w:rsid w:val="00AD7572"/>
    <w:rsid w:val="00AE584F"/>
    <w:rsid w:val="00AF3C19"/>
    <w:rsid w:val="00B07D51"/>
    <w:rsid w:val="00B10651"/>
    <w:rsid w:val="00B20479"/>
    <w:rsid w:val="00B20B33"/>
    <w:rsid w:val="00B367A5"/>
    <w:rsid w:val="00B46810"/>
    <w:rsid w:val="00B50AEA"/>
    <w:rsid w:val="00B56507"/>
    <w:rsid w:val="00B72866"/>
    <w:rsid w:val="00B74872"/>
    <w:rsid w:val="00B94E67"/>
    <w:rsid w:val="00BA5345"/>
    <w:rsid w:val="00BB33C0"/>
    <w:rsid w:val="00BB5642"/>
    <w:rsid w:val="00BC4EB4"/>
    <w:rsid w:val="00BC591F"/>
    <w:rsid w:val="00BD5972"/>
    <w:rsid w:val="00BE24F2"/>
    <w:rsid w:val="00BE2BE1"/>
    <w:rsid w:val="00BF4060"/>
    <w:rsid w:val="00BF45DA"/>
    <w:rsid w:val="00C039DE"/>
    <w:rsid w:val="00C11D0B"/>
    <w:rsid w:val="00C16764"/>
    <w:rsid w:val="00C225F5"/>
    <w:rsid w:val="00C2291D"/>
    <w:rsid w:val="00C34355"/>
    <w:rsid w:val="00C3778D"/>
    <w:rsid w:val="00C5530D"/>
    <w:rsid w:val="00C557A3"/>
    <w:rsid w:val="00C63719"/>
    <w:rsid w:val="00CA38B9"/>
    <w:rsid w:val="00CB1FF1"/>
    <w:rsid w:val="00CC5F32"/>
    <w:rsid w:val="00CD35AE"/>
    <w:rsid w:val="00CE3B39"/>
    <w:rsid w:val="00D1503B"/>
    <w:rsid w:val="00D2361C"/>
    <w:rsid w:val="00D27252"/>
    <w:rsid w:val="00D3058F"/>
    <w:rsid w:val="00D30B14"/>
    <w:rsid w:val="00D35876"/>
    <w:rsid w:val="00D42B54"/>
    <w:rsid w:val="00D434DF"/>
    <w:rsid w:val="00D45EEB"/>
    <w:rsid w:val="00D500DE"/>
    <w:rsid w:val="00D776D2"/>
    <w:rsid w:val="00D81420"/>
    <w:rsid w:val="00D94001"/>
    <w:rsid w:val="00DA39F1"/>
    <w:rsid w:val="00DA403B"/>
    <w:rsid w:val="00DB599D"/>
    <w:rsid w:val="00DC376D"/>
    <w:rsid w:val="00DC540D"/>
    <w:rsid w:val="00DC5E3B"/>
    <w:rsid w:val="00DE23FF"/>
    <w:rsid w:val="00DE5043"/>
    <w:rsid w:val="00DE76F9"/>
    <w:rsid w:val="00DF31BC"/>
    <w:rsid w:val="00E10B51"/>
    <w:rsid w:val="00E21B0E"/>
    <w:rsid w:val="00E4109B"/>
    <w:rsid w:val="00E4207C"/>
    <w:rsid w:val="00EB007D"/>
    <w:rsid w:val="00ED5AEB"/>
    <w:rsid w:val="00EF157F"/>
    <w:rsid w:val="00EF66B8"/>
    <w:rsid w:val="00EF6727"/>
    <w:rsid w:val="00F23223"/>
    <w:rsid w:val="00F260D9"/>
    <w:rsid w:val="00F474D9"/>
    <w:rsid w:val="00F550B6"/>
    <w:rsid w:val="00F759F3"/>
    <w:rsid w:val="00F87E67"/>
    <w:rsid w:val="00F90544"/>
    <w:rsid w:val="00FA2A37"/>
    <w:rsid w:val="00FA665B"/>
    <w:rsid w:val="00FB1686"/>
    <w:rsid w:val="00FB4A13"/>
    <w:rsid w:val="00FB7A35"/>
    <w:rsid w:val="00FC50F9"/>
    <w:rsid w:val="00FC64EB"/>
    <w:rsid w:val="00FC6D7F"/>
    <w:rsid w:val="00FD6F02"/>
    <w:rsid w:val="00FE414E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840C3"/>
  <w15:docId w15:val="{1B7FF73B-C9C2-4747-94E4-BFC8200A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1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717FC"/>
    <w:rPr>
      <w:sz w:val="18"/>
      <w:szCs w:val="18"/>
    </w:rPr>
  </w:style>
  <w:style w:type="paragraph" w:styleId="a5">
    <w:name w:val="List Paragraph"/>
    <w:basedOn w:val="a"/>
    <w:uiPriority w:val="34"/>
    <w:qFormat/>
    <w:rsid w:val="009717FC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9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9642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A66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A66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lgq68</cp:lastModifiedBy>
  <cp:revision>169</cp:revision>
  <cp:lastPrinted>2019-01-07T02:21:00Z</cp:lastPrinted>
  <dcterms:created xsi:type="dcterms:W3CDTF">2018-12-29T02:06:00Z</dcterms:created>
  <dcterms:modified xsi:type="dcterms:W3CDTF">2019-07-22T04:45:00Z</dcterms:modified>
</cp:coreProperties>
</file>