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D0B5" w14:textId="63FAF1D2" w:rsidR="00D805CE" w:rsidRPr="00D805CE" w:rsidRDefault="00D805CE" w:rsidP="00D805CE">
      <w:pPr>
        <w:jc w:val="left"/>
        <w:rPr>
          <w:rFonts w:ascii="黑体" w:eastAsia="黑体" w:hAnsi="黑体"/>
          <w:sz w:val="32"/>
          <w:szCs w:val="32"/>
        </w:rPr>
      </w:pPr>
      <w:r w:rsidRPr="00D805CE">
        <w:rPr>
          <w:rFonts w:ascii="黑体" w:eastAsia="黑体" w:hAnsi="黑体" w:hint="eastAsia"/>
          <w:sz w:val="32"/>
          <w:szCs w:val="32"/>
        </w:rPr>
        <w:t>附件1</w:t>
      </w:r>
    </w:p>
    <w:p w14:paraId="51E7CB48" w14:textId="77777777" w:rsidR="00D805CE" w:rsidRDefault="00D805CE" w:rsidP="00F84EF6">
      <w:pPr>
        <w:jc w:val="center"/>
        <w:rPr>
          <w:rFonts w:ascii="长城小标宋体" w:eastAsia="长城小标宋体"/>
          <w:sz w:val="40"/>
          <w:szCs w:val="40"/>
        </w:rPr>
      </w:pPr>
    </w:p>
    <w:p w14:paraId="7B0BE832" w14:textId="77777777" w:rsidR="00A94E80" w:rsidRDefault="00D805CE" w:rsidP="00F84EF6">
      <w:pPr>
        <w:jc w:val="center"/>
        <w:rPr>
          <w:rFonts w:ascii="长城小标宋体" w:eastAsia="长城小标宋体"/>
          <w:sz w:val="40"/>
          <w:szCs w:val="40"/>
        </w:rPr>
      </w:pPr>
      <w:r>
        <w:rPr>
          <w:rFonts w:ascii="长城小标宋体" w:eastAsia="长城小标宋体" w:hint="eastAsia"/>
          <w:sz w:val="40"/>
          <w:szCs w:val="40"/>
        </w:rPr>
        <w:t>“</w:t>
      </w:r>
      <w:r w:rsidRPr="000D16EC">
        <w:rPr>
          <w:rFonts w:ascii="长城小标宋体" w:eastAsia="长城小标宋体" w:hint="eastAsia"/>
          <w:sz w:val="40"/>
          <w:szCs w:val="40"/>
        </w:rPr>
        <w:t>保险机构高管走访交流活动——走进腾讯</w:t>
      </w:r>
      <w:r>
        <w:rPr>
          <w:rFonts w:ascii="长城小标宋体" w:eastAsia="长城小标宋体" w:hint="eastAsia"/>
          <w:sz w:val="40"/>
          <w:szCs w:val="40"/>
        </w:rPr>
        <w:t>”</w:t>
      </w:r>
    </w:p>
    <w:p w14:paraId="713E2185" w14:textId="3C3291B0" w:rsidR="00816A05" w:rsidRPr="000D16EC" w:rsidRDefault="00F84EF6" w:rsidP="00F84EF6">
      <w:pPr>
        <w:jc w:val="center"/>
        <w:rPr>
          <w:rFonts w:ascii="长城小标宋体" w:eastAsia="长城小标宋体"/>
          <w:sz w:val="40"/>
          <w:szCs w:val="40"/>
        </w:rPr>
      </w:pPr>
      <w:r w:rsidRPr="000D16EC">
        <w:rPr>
          <w:rFonts w:ascii="长城小标宋体" w:eastAsia="长城小标宋体" w:hint="eastAsia"/>
          <w:sz w:val="40"/>
          <w:szCs w:val="40"/>
        </w:rPr>
        <w:t>议程</w:t>
      </w:r>
      <w:r w:rsidR="00816A05" w:rsidRPr="000D16EC">
        <w:rPr>
          <w:rFonts w:ascii="长城小标宋体" w:eastAsia="长城小标宋体" w:hint="eastAsia"/>
          <w:sz w:val="40"/>
          <w:szCs w:val="40"/>
        </w:rPr>
        <w:t>安排（初稿）</w:t>
      </w:r>
    </w:p>
    <w:p w14:paraId="3C907A70" w14:textId="16B49322" w:rsidR="00816A05" w:rsidRPr="005960B3" w:rsidRDefault="00816A05" w:rsidP="005960B3">
      <w:pPr>
        <w:spacing w:line="560" w:lineRule="exact"/>
        <w:rPr>
          <w:rFonts w:ascii="仿宋_GB2312" w:eastAsia="仿宋_GB2312" w:hAnsi="微软雅黑" w:cs="宋体"/>
          <w:sz w:val="32"/>
          <w:szCs w:val="32"/>
        </w:rPr>
      </w:pPr>
      <w:r w:rsidRPr="005960B3">
        <w:rPr>
          <w:rFonts w:ascii="仿宋_GB2312" w:eastAsia="仿宋_GB2312" w:hAnsi="微软雅黑" w:cs="宋体" w:hint="eastAsia"/>
          <w:sz w:val="32"/>
          <w:szCs w:val="32"/>
        </w:rPr>
        <w:t>时间：</w:t>
      </w:r>
      <w:r w:rsidR="00F84EF6" w:rsidRPr="005960B3">
        <w:rPr>
          <w:rFonts w:ascii="仿宋_GB2312" w:eastAsia="仿宋_GB2312" w:hAnsi="微软雅黑" w:cs="宋体" w:hint="eastAsia"/>
          <w:sz w:val="32"/>
          <w:szCs w:val="32"/>
        </w:rPr>
        <w:t>2023年</w:t>
      </w:r>
      <w:r w:rsidR="00870548" w:rsidRPr="005960B3">
        <w:rPr>
          <w:rFonts w:ascii="仿宋_GB2312" w:eastAsia="仿宋_GB2312" w:hAnsi="微软雅黑" w:cs="宋体" w:hint="eastAsia"/>
          <w:sz w:val="32"/>
          <w:szCs w:val="32"/>
        </w:rPr>
        <w:t>10</w:t>
      </w:r>
      <w:r w:rsidR="00E178DB" w:rsidRPr="005960B3">
        <w:rPr>
          <w:rFonts w:ascii="仿宋_GB2312" w:eastAsia="仿宋_GB2312" w:hAnsi="微软雅黑" w:cs="宋体" w:hint="eastAsia"/>
          <w:sz w:val="32"/>
          <w:szCs w:val="32"/>
        </w:rPr>
        <w:t>月</w:t>
      </w:r>
      <w:r w:rsidR="00870548" w:rsidRPr="005960B3">
        <w:rPr>
          <w:rFonts w:ascii="仿宋_GB2312" w:eastAsia="仿宋_GB2312" w:hAnsi="微软雅黑" w:cs="宋体" w:hint="eastAsia"/>
          <w:sz w:val="32"/>
          <w:szCs w:val="32"/>
        </w:rPr>
        <w:t>2</w:t>
      </w:r>
      <w:r w:rsidR="009A25E0" w:rsidRPr="005960B3">
        <w:rPr>
          <w:rFonts w:ascii="仿宋_GB2312" w:eastAsia="仿宋_GB2312" w:hAnsi="微软雅黑" w:cs="宋体" w:hint="eastAsia"/>
          <w:sz w:val="32"/>
          <w:szCs w:val="32"/>
        </w:rPr>
        <w:t>7</w:t>
      </w:r>
      <w:r w:rsidR="00E178DB" w:rsidRPr="005960B3">
        <w:rPr>
          <w:rFonts w:ascii="仿宋_GB2312" w:eastAsia="仿宋_GB2312" w:hAnsi="微软雅黑" w:cs="宋体" w:hint="eastAsia"/>
          <w:sz w:val="32"/>
          <w:szCs w:val="32"/>
        </w:rPr>
        <w:t>日</w:t>
      </w:r>
      <w:r w:rsidR="000D16EC" w:rsidRPr="005960B3">
        <w:rPr>
          <w:rFonts w:ascii="仿宋_GB2312" w:eastAsia="仿宋_GB2312" w:hAnsi="微软雅黑" w:cs="宋体" w:hint="eastAsia"/>
          <w:sz w:val="32"/>
          <w:szCs w:val="32"/>
        </w:rPr>
        <w:t>（周五）</w:t>
      </w:r>
      <w:r w:rsidR="00870548" w:rsidRPr="005960B3">
        <w:rPr>
          <w:rFonts w:ascii="仿宋_GB2312" w:eastAsia="仿宋_GB2312" w:hAnsi="微软雅黑" w:cs="宋体" w:hint="eastAsia"/>
          <w:sz w:val="32"/>
          <w:szCs w:val="32"/>
        </w:rPr>
        <w:t xml:space="preserve">  9:30</w:t>
      </w:r>
      <w:r w:rsidR="000D16EC" w:rsidRPr="005960B3">
        <w:rPr>
          <w:rFonts w:ascii="仿宋_GB2312" w:eastAsia="仿宋_GB2312" w:hAnsi="微软雅黑" w:cs="宋体" w:hint="eastAsia"/>
          <w:sz w:val="32"/>
          <w:szCs w:val="32"/>
        </w:rPr>
        <w:t>-</w:t>
      </w:r>
      <w:r w:rsidR="00870548" w:rsidRPr="005960B3">
        <w:rPr>
          <w:rFonts w:ascii="仿宋_GB2312" w:eastAsia="仿宋_GB2312" w:hAnsi="微软雅黑" w:cs="宋体" w:hint="eastAsia"/>
          <w:sz w:val="32"/>
          <w:szCs w:val="32"/>
        </w:rPr>
        <w:t>15:00</w:t>
      </w:r>
    </w:p>
    <w:p w14:paraId="4390660D" w14:textId="663EF5C0" w:rsidR="00816A05" w:rsidRPr="005960B3" w:rsidRDefault="00816A05" w:rsidP="005960B3">
      <w:pPr>
        <w:spacing w:line="560" w:lineRule="exact"/>
        <w:rPr>
          <w:rFonts w:ascii="仿宋_GB2312" w:eastAsia="仿宋_GB2312"/>
          <w:sz w:val="32"/>
          <w:szCs w:val="32"/>
        </w:rPr>
      </w:pPr>
      <w:r w:rsidRPr="005960B3">
        <w:rPr>
          <w:rFonts w:ascii="仿宋_GB2312" w:eastAsia="仿宋_GB2312" w:hAnsi="微软雅黑" w:cs="宋体" w:hint="eastAsia"/>
          <w:sz w:val="32"/>
          <w:szCs w:val="32"/>
        </w:rPr>
        <w:t>地点：</w:t>
      </w:r>
      <w:r w:rsidR="000D16EC" w:rsidRPr="005960B3">
        <w:rPr>
          <w:rFonts w:ascii="仿宋_GB2312" w:eastAsia="仿宋_GB2312" w:hAnsi="微软雅黑" w:cs="宋体" w:hint="eastAsia"/>
          <w:sz w:val="32"/>
          <w:szCs w:val="32"/>
        </w:rPr>
        <w:t>深圳</w:t>
      </w:r>
      <w:r w:rsidRPr="005960B3">
        <w:rPr>
          <w:rFonts w:ascii="仿宋_GB2312" w:eastAsia="仿宋_GB2312" w:hAnsi="微软雅黑" w:cs="宋体" w:hint="eastAsia"/>
          <w:sz w:val="32"/>
          <w:szCs w:val="32"/>
        </w:rPr>
        <w:t>腾讯滨海大厦</w:t>
      </w:r>
    </w:p>
    <w:p w14:paraId="295DE778" w14:textId="77777777" w:rsidR="00816A05" w:rsidRDefault="00816A05"/>
    <w:tbl>
      <w:tblPr>
        <w:tblStyle w:val="6-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394"/>
        <w:gridCol w:w="3261"/>
      </w:tblGrid>
      <w:tr w:rsidR="00F84EF6" w:rsidRPr="000D16EC" w14:paraId="6C40D7F3" w14:textId="77777777" w:rsidTr="000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93CF6F" w14:textId="77777777" w:rsidR="00F84EF6" w:rsidRPr="000D16EC" w:rsidRDefault="00F84EF6" w:rsidP="000D16E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394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89C199" w14:textId="77777777" w:rsidR="00F84EF6" w:rsidRPr="000D16EC" w:rsidRDefault="00F84EF6" w:rsidP="000D16EC">
            <w:pPr>
              <w:widowControl/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日程安排</w:t>
            </w:r>
          </w:p>
        </w:tc>
        <w:tc>
          <w:tcPr>
            <w:tcW w:w="3261" w:type="dxa"/>
            <w:tcBorders>
              <w:bottom w:val="none" w:sz="0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D4D01D" w14:textId="320B3485" w:rsidR="00F84EF6" w:rsidRPr="000D16EC" w:rsidRDefault="004305FB" w:rsidP="000D16EC">
            <w:pPr>
              <w:widowControl/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嘉宾</w:t>
            </w:r>
          </w:p>
        </w:tc>
      </w:tr>
      <w:tr w:rsidR="000D16EC" w:rsidRPr="000D16EC" w14:paraId="77721E5D" w14:textId="77777777" w:rsidTr="000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</w:tcPr>
          <w:p w14:paraId="2A471B0B" w14:textId="309D3E3F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30</w:t>
            </w: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9</w:t>
            </w: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E533CA" w14:textId="5012A5CB" w:rsidR="000D16EC" w:rsidRPr="000D16EC" w:rsidRDefault="000D16EC" w:rsidP="000D16EC">
            <w:pPr>
              <w:widowControl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8008819" w14:textId="00156893" w:rsidR="000D16EC" w:rsidRDefault="000D16EC" w:rsidP="000D16EC">
            <w:pPr>
              <w:widowControl/>
              <w:spacing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协会领导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腾讯云领导</w:t>
            </w:r>
          </w:p>
        </w:tc>
      </w:tr>
      <w:tr w:rsidR="000D16EC" w:rsidRPr="000D16EC" w14:paraId="1AF24D6B" w14:textId="77777777" w:rsidTr="000D16E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  <w:hideMark/>
          </w:tcPr>
          <w:p w14:paraId="19052AEA" w14:textId="51393473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45</w:t>
            </w: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4C019C" w14:textId="5BC46CAF" w:rsidR="000D16EC" w:rsidRPr="000D16EC" w:rsidRDefault="000D16EC" w:rsidP="000D16EC">
            <w:pPr>
              <w:widowControl/>
              <w:spacing w:line="5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滨海大厦展厅参观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E6BD20" w14:textId="37A7A094" w:rsidR="000D16EC" w:rsidRPr="000D16EC" w:rsidRDefault="000D16EC" w:rsidP="000D16EC">
            <w:pPr>
              <w:widowControl/>
              <w:spacing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参会人员</w:t>
            </w:r>
          </w:p>
        </w:tc>
      </w:tr>
      <w:tr w:rsidR="000D16EC" w:rsidRPr="000D16EC" w14:paraId="6D59908F" w14:textId="77777777" w:rsidTr="000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  <w:hideMark/>
          </w:tcPr>
          <w:p w14:paraId="05ABE13F" w14:textId="66D47F7D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10:30-11:10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ECF419" w14:textId="3A9F7388" w:rsidR="000D16EC" w:rsidRPr="000D16EC" w:rsidRDefault="000D16EC" w:rsidP="000D16EC">
            <w:pPr>
              <w:widowControl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腾讯云资管行业整体方案介绍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65D1E1F" w14:textId="4443AD2B" w:rsidR="000D16EC" w:rsidRPr="000D16EC" w:rsidRDefault="000D16EC" w:rsidP="000D16EC">
            <w:pPr>
              <w:widowControl/>
              <w:spacing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腾讯云解决方案专家</w:t>
            </w:r>
          </w:p>
        </w:tc>
      </w:tr>
      <w:tr w:rsidR="000D16EC" w:rsidRPr="000D16EC" w14:paraId="22AC2320" w14:textId="77777777" w:rsidTr="000D16E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  <w:hideMark/>
          </w:tcPr>
          <w:p w14:paraId="7899E8D1" w14:textId="012BD8FF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11:10-11:40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43858479" w14:textId="3FA295CA" w:rsidR="000D16EC" w:rsidRPr="000D16EC" w:rsidRDefault="000D16EC" w:rsidP="000D16EC">
            <w:pPr>
              <w:widowControl/>
              <w:spacing w:line="5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腾讯云在信创领域的技术布局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437FB2F" w14:textId="5B5939DA" w:rsidR="000D16EC" w:rsidRPr="000D16EC" w:rsidRDefault="000D16EC" w:rsidP="000D16EC">
            <w:pPr>
              <w:widowControl/>
              <w:spacing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腾讯信创专家</w:t>
            </w:r>
          </w:p>
        </w:tc>
      </w:tr>
      <w:tr w:rsidR="000D16EC" w:rsidRPr="000D16EC" w14:paraId="47E86928" w14:textId="77777777" w:rsidTr="000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  <w:hideMark/>
          </w:tcPr>
          <w:p w14:paraId="7915A925" w14:textId="3A83C2BC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11:40-13:30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06DC1D" w14:textId="1B2E242D" w:rsidR="000D16EC" w:rsidRPr="000D16EC" w:rsidRDefault="000D16EC" w:rsidP="000D16EC">
            <w:pPr>
              <w:widowControl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午餐和腾讯办公空间参观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B1D941" w14:textId="6B194533" w:rsidR="000D16EC" w:rsidRPr="000D16EC" w:rsidRDefault="000D16EC" w:rsidP="000D16EC">
            <w:pPr>
              <w:widowControl/>
              <w:spacing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参会人员</w:t>
            </w:r>
          </w:p>
        </w:tc>
      </w:tr>
      <w:tr w:rsidR="000D16EC" w:rsidRPr="000D16EC" w14:paraId="58720C83" w14:textId="77777777" w:rsidTr="000D16E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</w:tcPr>
          <w:p w14:paraId="1DD524C4" w14:textId="07CC94BB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13:30-14:10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F030F2" w14:textId="5876EFA5" w:rsidR="000D16EC" w:rsidRPr="000D16EC" w:rsidRDefault="000D16EC" w:rsidP="000D16EC">
            <w:pPr>
              <w:widowControl/>
              <w:spacing w:line="5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腾讯云大模型布局和应用案例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D92812A" w14:textId="2EB53CA0" w:rsidR="000D16EC" w:rsidRPr="000D16EC" w:rsidRDefault="000D16EC" w:rsidP="000D16EC">
            <w:pPr>
              <w:widowControl/>
              <w:spacing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腾讯人工智能方案专家</w:t>
            </w:r>
          </w:p>
        </w:tc>
      </w:tr>
      <w:tr w:rsidR="000D16EC" w:rsidRPr="000D16EC" w14:paraId="0DF69626" w14:textId="77777777" w:rsidTr="000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  <w:hideMark/>
          </w:tcPr>
          <w:p w14:paraId="60C7264E" w14:textId="17AE10F7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14:10-14:40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3155A46" w14:textId="1BA4F53A" w:rsidR="000D16EC" w:rsidRPr="000D16EC" w:rsidRDefault="000D16EC" w:rsidP="000D16EC">
            <w:pPr>
              <w:widowControl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全真互联网在金融行业的应用探索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5350465" w14:textId="79E3A009" w:rsidR="000D16EC" w:rsidRPr="000D16EC" w:rsidRDefault="000D16EC" w:rsidP="000D16EC">
            <w:pPr>
              <w:widowControl/>
              <w:spacing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腾讯云解决方案专家</w:t>
            </w:r>
          </w:p>
        </w:tc>
      </w:tr>
      <w:tr w:rsidR="000D16EC" w:rsidRPr="000D16EC" w14:paraId="48BE0D50" w14:textId="77777777" w:rsidTr="000D16E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noWrap/>
            <w:vAlign w:val="center"/>
            <w:hideMark/>
          </w:tcPr>
          <w:p w14:paraId="18F5D4A4" w14:textId="4C945A58" w:rsidR="000D16EC" w:rsidRPr="000D16EC" w:rsidRDefault="000D16EC" w:rsidP="000D16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kern w:val="0"/>
                <w:sz w:val="28"/>
                <w:szCs w:val="28"/>
              </w:rPr>
              <w:t>14:40-15:00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EB5DF0" w14:textId="2755CEED" w:rsidR="000D16EC" w:rsidRPr="000D16EC" w:rsidRDefault="000D16EC" w:rsidP="000D16EC">
            <w:pPr>
              <w:widowControl/>
              <w:spacing w:line="5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研讨交流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7F892B" w14:textId="26AA48EC" w:rsidR="000D16EC" w:rsidRPr="000D16EC" w:rsidRDefault="000D16EC" w:rsidP="000D16EC">
            <w:pPr>
              <w:widowControl/>
              <w:spacing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D16E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参会人员</w:t>
            </w:r>
          </w:p>
        </w:tc>
      </w:tr>
    </w:tbl>
    <w:p w14:paraId="2B716AD5" w14:textId="77777777" w:rsidR="00816A05" w:rsidRDefault="00816A05"/>
    <w:p w14:paraId="725A4B60" w14:textId="77777777" w:rsidR="00C313C9" w:rsidRDefault="00C313C9"/>
    <w:p w14:paraId="69A885A7" w14:textId="77777777" w:rsidR="00C313C9" w:rsidRDefault="00C313C9"/>
    <w:p w14:paraId="335BE61D" w14:textId="77777777" w:rsidR="00C313C9" w:rsidRDefault="00C313C9"/>
    <w:p w14:paraId="4129BDAA" w14:textId="77777777" w:rsidR="00C313C9" w:rsidRDefault="00C313C9"/>
    <w:p w14:paraId="4D4EC95D" w14:textId="77777777" w:rsidR="00C313C9" w:rsidRDefault="00C313C9"/>
    <w:p w14:paraId="45189DB7" w14:textId="77777777" w:rsidR="00C313C9" w:rsidRDefault="00C313C9"/>
    <w:p w14:paraId="0274AD4D" w14:textId="77777777" w:rsidR="00C313C9" w:rsidRDefault="00C313C9"/>
    <w:p w14:paraId="575801F4" w14:textId="77777777" w:rsidR="00C313C9" w:rsidRDefault="00C313C9" w:rsidP="00C313C9"/>
    <w:p w14:paraId="3D87CA85" w14:textId="77777777" w:rsidR="00C313C9" w:rsidRDefault="00C313C9"/>
    <w:sectPr w:rsidR="00C31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724B" w14:textId="77777777" w:rsidR="00A25160" w:rsidRDefault="00A25160" w:rsidP="00F84EF6">
      <w:r>
        <w:separator/>
      </w:r>
    </w:p>
  </w:endnote>
  <w:endnote w:type="continuationSeparator" w:id="0">
    <w:p w14:paraId="28EE0E44" w14:textId="77777777" w:rsidR="00A25160" w:rsidRDefault="00A25160" w:rsidP="00F8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8529" w14:textId="77777777" w:rsidR="00A25160" w:rsidRDefault="00A25160" w:rsidP="00F84EF6">
      <w:r>
        <w:separator/>
      </w:r>
    </w:p>
  </w:footnote>
  <w:footnote w:type="continuationSeparator" w:id="0">
    <w:p w14:paraId="60F43EE1" w14:textId="77777777" w:rsidR="00A25160" w:rsidRDefault="00A25160" w:rsidP="00F8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808"/>
    <w:multiLevelType w:val="hybridMultilevel"/>
    <w:tmpl w:val="B754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1C0"/>
    <w:multiLevelType w:val="hybridMultilevel"/>
    <w:tmpl w:val="847E6F64"/>
    <w:lvl w:ilvl="0" w:tplc="DD2EEC4A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 w16cid:durableId="163474157">
    <w:abstractNumId w:val="1"/>
  </w:num>
  <w:num w:numId="2" w16cid:durableId="156973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05"/>
    <w:rsid w:val="00031FEC"/>
    <w:rsid w:val="000D16EC"/>
    <w:rsid w:val="002068E7"/>
    <w:rsid w:val="002424D8"/>
    <w:rsid w:val="0030007C"/>
    <w:rsid w:val="0033075B"/>
    <w:rsid w:val="00367F40"/>
    <w:rsid w:val="004303A3"/>
    <w:rsid w:val="004305FB"/>
    <w:rsid w:val="00551578"/>
    <w:rsid w:val="005960B3"/>
    <w:rsid w:val="00672406"/>
    <w:rsid w:val="007079D1"/>
    <w:rsid w:val="00816A05"/>
    <w:rsid w:val="0084714F"/>
    <w:rsid w:val="00870548"/>
    <w:rsid w:val="009A25E0"/>
    <w:rsid w:val="00A25160"/>
    <w:rsid w:val="00A94E80"/>
    <w:rsid w:val="00BD6BFC"/>
    <w:rsid w:val="00C313C9"/>
    <w:rsid w:val="00C320B8"/>
    <w:rsid w:val="00D503F3"/>
    <w:rsid w:val="00D63AEC"/>
    <w:rsid w:val="00D805CE"/>
    <w:rsid w:val="00E178DB"/>
    <w:rsid w:val="00EB41AE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BD1F1"/>
  <w15:chartTrackingRefBased/>
  <w15:docId w15:val="{460D36D6-2401-8B42-ABA3-20CBA8F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E0"/>
    <w:pPr>
      <w:widowControl w:val="0"/>
      <w:jc w:val="both"/>
    </w:pPr>
    <w:rPr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3">
    <w:name w:val="List Table 6 Colorful Accent 3"/>
    <w:basedOn w:val="a1"/>
    <w:uiPriority w:val="51"/>
    <w:rsid w:val="00816A05"/>
    <w:rPr>
      <w:color w:val="7B7B7B" w:themeColor="accent3" w:themeShade="BF"/>
      <w:sz w:val="21"/>
      <w:szCs w:val="22"/>
      <w14:ligatures w14:val="non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List Paragraph"/>
    <w:basedOn w:val="a"/>
    <w:uiPriority w:val="34"/>
    <w:qFormat/>
    <w:rsid w:val="00816A05"/>
    <w:pPr>
      <w:ind w:firstLineChars="200" w:firstLine="420"/>
    </w:pPr>
    <w:rPr>
      <w:rFonts w:ascii="Calibri" w:eastAsia="宋体" w:hAnsi="Calibri" w:cs="宋体"/>
    </w:rPr>
  </w:style>
  <w:style w:type="paragraph" w:styleId="a4">
    <w:name w:val="header"/>
    <w:basedOn w:val="a"/>
    <w:link w:val="a5"/>
    <w:uiPriority w:val="99"/>
    <w:unhideWhenUsed/>
    <w:rsid w:val="00F84E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4EF6"/>
    <w:rPr>
      <w:sz w:val="18"/>
      <w:szCs w:val="18"/>
      <w:lang w:val="en-US"/>
      <w14:ligatures w14:val="none"/>
    </w:rPr>
  </w:style>
  <w:style w:type="paragraph" w:styleId="a6">
    <w:name w:val="footer"/>
    <w:basedOn w:val="a"/>
    <w:link w:val="a7"/>
    <w:uiPriority w:val="99"/>
    <w:unhideWhenUsed/>
    <w:rsid w:val="00F84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4EF6"/>
    <w:rPr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T182576</dc:creator>
  <cp:keywords/>
  <dc:description/>
  <cp:lastModifiedBy>孙晓燕</cp:lastModifiedBy>
  <cp:revision>18</cp:revision>
  <dcterms:created xsi:type="dcterms:W3CDTF">2023-09-25T06:17:00Z</dcterms:created>
  <dcterms:modified xsi:type="dcterms:W3CDTF">2023-10-08T00:44:00Z</dcterms:modified>
</cp:coreProperties>
</file>