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20399">
      <w:pPr>
        <w:pageBreakBefore/>
        <w:spacing w:before="156" w:beforeLine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6DB6261D">
      <w:pPr>
        <w:spacing w:before="156" w:beforeLines="50"/>
        <w:jc w:val="center"/>
        <w:rPr>
          <w:rFonts w:ascii="长城小标宋体" w:hAnsi="长城小标宋体" w:eastAsia="长城小标宋体"/>
          <w:sz w:val="44"/>
          <w:szCs w:val="44"/>
        </w:rPr>
      </w:pPr>
      <w:r>
        <w:rPr>
          <w:rFonts w:hint="eastAsia" w:ascii="长城小标宋体" w:hAnsi="长城小标宋体" w:eastAsia="长城小标宋体"/>
          <w:sz w:val="44"/>
          <w:szCs w:val="44"/>
        </w:rPr>
        <w:t>I</w:t>
      </w:r>
      <w:r>
        <w:rPr>
          <w:rFonts w:ascii="长城小标宋体" w:hAnsi="长城小标宋体" w:eastAsia="长城小标宋体"/>
          <w:sz w:val="44"/>
          <w:szCs w:val="44"/>
        </w:rPr>
        <w:t>AMAC</w:t>
      </w:r>
      <w:r>
        <w:rPr>
          <w:rFonts w:hint="eastAsia" w:ascii="长城小标宋体" w:hAnsi="长城小标宋体" w:eastAsia="长城小标宋体"/>
          <w:sz w:val="44"/>
          <w:szCs w:val="44"/>
        </w:rPr>
        <w:t>推介项目介绍</w:t>
      </w:r>
    </w:p>
    <w:p w14:paraId="495AA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alibri"/>
          <w:kern w:val="0"/>
          <w:sz w:val="32"/>
          <w:szCs w:val="32"/>
        </w:rPr>
      </w:pPr>
    </w:p>
    <w:p w14:paraId="529B0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>一、证券机构推介</w:t>
      </w:r>
    </w:p>
    <w:p w14:paraId="538B2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本届推介就证券机构（证券公司、证券资管公司、证券研究所等）设置五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个</w:t>
      </w:r>
      <w:r>
        <w:rPr>
          <w:rFonts w:hint="eastAsia" w:ascii="仿宋_GB2312" w:hAnsi="仿宋" w:eastAsia="仿宋_GB2312"/>
          <w:sz w:val="32"/>
          <w:szCs w:val="32"/>
        </w:rPr>
        <w:t>推介项目：</w:t>
      </w:r>
    </w:p>
    <w:p w14:paraId="3FE91CEC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证券机构推介——综合</w:t>
      </w:r>
    </w:p>
    <w:p w14:paraId="4CF56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综合考虑以下指标加权计算得出：证券机构管理保险资金规模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服务保险机构数量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" w:eastAsia="仿宋_GB2312"/>
          <w:sz w:val="32"/>
          <w:szCs w:val="32"/>
        </w:rPr>
        <w:t>；保险机构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" w:eastAsia="仿宋_GB2312"/>
          <w:sz w:val="32"/>
          <w:szCs w:val="32"/>
        </w:rPr>
        <w:t>投票结果。</w:t>
      </w:r>
    </w:p>
    <w:p w14:paraId="37A3F179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证券机构推介——专户业务</w:t>
      </w:r>
    </w:p>
    <w:p w14:paraId="44A7E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综合考虑以下指标加权计算得出：证券机构管理的保险资金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专户</w:t>
      </w:r>
      <w:r>
        <w:rPr>
          <w:rFonts w:hint="eastAsia" w:ascii="仿宋_GB2312" w:hAnsi="仿宋" w:eastAsia="仿宋_GB2312"/>
          <w:sz w:val="32"/>
          <w:szCs w:val="32"/>
        </w:rPr>
        <w:t>业务情况；保险机构对证券机构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专户</w:t>
      </w:r>
      <w:r>
        <w:rPr>
          <w:rFonts w:hint="eastAsia" w:ascii="仿宋_GB2312" w:hAnsi="仿宋" w:eastAsia="仿宋_GB2312"/>
          <w:sz w:val="32"/>
          <w:szCs w:val="32"/>
        </w:rPr>
        <w:t>业务情况的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" w:eastAsia="仿宋_GB2312"/>
          <w:sz w:val="32"/>
          <w:szCs w:val="32"/>
        </w:rPr>
        <w:t>投票结果。</w:t>
      </w:r>
    </w:p>
    <w:p w14:paraId="5C26BA29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证券机构推介——研究业务</w:t>
      </w:r>
    </w:p>
    <w:p w14:paraId="4A5A6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综合考虑以下指标加权计算得出：证券机构报送的研究业务情况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保险机构对该公司研究业务情况的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" w:eastAsia="仿宋_GB2312"/>
          <w:sz w:val="32"/>
          <w:szCs w:val="32"/>
        </w:rPr>
        <w:t>投票结果。</w:t>
      </w:r>
    </w:p>
    <w:p w14:paraId="53B52146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证券机构推介——销售服务</w:t>
      </w:r>
    </w:p>
    <w:p w14:paraId="428BA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综合考虑以下指标加权计算得出：证券机构报送的相关销售服务情况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保险机构对该公司销售服务情况的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" w:eastAsia="仿宋_GB2312"/>
          <w:sz w:val="32"/>
          <w:szCs w:val="32"/>
        </w:rPr>
        <w:t>投票结果。</w:t>
      </w:r>
    </w:p>
    <w:p w14:paraId="1C880536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default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证券机构推介——业务潜力</w:t>
      </w:r>
    </w:p>
    <w:p w14:paraId="2F211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综合考虑以下指标较上一年度的增量变化加权计算得出：证券机构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报送的</w:t>
      </w:r>
      <w:r>
        <w:rPr>
          <w:rFonts w:hint="eastAsia" w:ascii="仿宋_GB2312" w:hAnsi="仿宋" w:eastAsia="仿宋_GB2312"/>
          <w:sz w:val="32"/>
          <w:szCs w:val="32"/>
        </w:rPr>
        <w:t>管理保险资金规模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服务保险机构数量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保险机构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" w:eastAsia="仿宋_GB2312"/>
          <w:sz w:val="32"/>
          <w:szCs w:val="32"/>
        </w:rPr>
        <w:t>投票情况。</w:t>
      </w:r>
    </w:p>
    <w:p w14:paraId="63DEF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>二、公募基金公司推介</w:t>
      </w:r>
    </w:p>
    <w:p w14:paraId="04379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本届推介就公募基金公司设置六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个</w:t>
      </w:r>
      <w:r>
        <w:rPr>
          <w:rFonts w:hint="eastAsia" w:ascii="仿宋_GB2312" w:hAnsi="仿宋" w:eastAsia="仿宋_GB2312"/>
          <w:sz w:val="32"/>
          <w:szCs w:val="32"/>
        </w:rPr>
        <w:t>推介项目：</w:t>
      </w:r>
    </w:p>
    <w:p w14:paraId="7A9F13DF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公募基金公司推介——综合</w:t>
      </w:r>
    </w:p>
    <w:p w14:paraId="0231A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综合考虑以下指标加权计算得出：公募基金公司管理保险资金规模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保险机构对其开展业务合作和服务情况的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" w:eastAsia="仿宋_GB2312"/>
          <w:sz w:val="32"/>
          <w:szCs w:val="32"/>
        </w:rPr>
        <w:t>投票结果。</w:t>
      </w:r>
    </w:p>
    <w:p w14:paraId="297FF1AB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公募基金公司推介——专户业务</w:t>
      </w:r>
    </w:p>
    <w:p w14:paraId="5DAF7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楷体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综合考虑以下指标加权计算得出：公募基金公司管理保险资金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专户业务</w:t>
      </w:r>
      <w:r>
        <w:rPr>
          <w:rFonts w:hint="eastAsia" w:ascii="仿宋_GB2312" w:hAnsi="仿宋" w:eastAsia="仿宋_GB2312"/>
          <w:sz w:val="32"/>
          <w:szCs w:val="32"/>
        </w:rPr>
        <w:t>情况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保险机构对公募基金公司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专户</w:t>
      </w:r>
      <w:r>
        <w:rPr>
          <w:rFonts w:hint="eastAsia" w:ascii="仿宋_GB2312" w:hAnsi="仿宋" w:eastAsia="仿宋_GB2312"/>
          <w:sz w:val="32"/>
          <w:szCs w:val="32"/>
        </w:rPr>
        <w:t>业务情况的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" w:eastAsia="仿宋_GB2312"/>
          <w:sz w:val="32"/>
          <w:szCs w:val="32"/>
        </w:rPr>
        <w:t>投票结果。</w:t>
      </w:r>
    </w:p>
    <w:p w14:paraId="724633DB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公募基金公司推介——权益类公募产品业务</w:t>
      </w:r>
    </w:p>
    <w:p w14:paraId="26FDC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综合考虑以下指标加权计算得出：公募基金公司报送的关于保险机构直接投资该公司权益类公募产品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股票型基金、混合偏股型基金等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的相关数据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保险机构对该公司权益类公募产品业务情况的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" w:eastAsia="仿宋_GB2312"/>
          <w:sz w:val="32"/>
          <w:szCs w:val="32"/>
        </w:rPr>
        <w:t>投票结果。</w:t>
      </w:r>
    </w:p>
    <w:p w14:paraId="75042BAC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公募基金公司推介——固收类公募产品业务</w:t>
      </w:r>
    </w:p>
    <w:p w14:paraId="13927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综合考虑以下指标加权计算得出：公募基金公司报送的关于保险机构直接投资该公司固收类公募产品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债券型基金、混合偏债型基金等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的相关数据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保险机构对该公司固收类公募产品业务情况的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" w:eastAsia="仿宋_GB2312"/>
          <w:sz w:val="32"/>
          <w:szCs w:val="32"/>
        </w:rPr>
        <w:t>投票结果。</w:t>
      </w:r>
    </w:p>
    <w:p w14:paraId="3305DF7A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公募基金公司推介——销售服务</w:t>
      </w:r>
    </w:p>
    <w:p w14:paraId="7EDEE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综合考虑以下指标加权计算得出：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公募基金公司</w:t>
      </w:r>
      <w:r>
        <w:rPr>
          <w:rFonts w:hint="eastAsia" w:ascii="仿宋_GB2312" w:hAnsi="仿宋" w:eastAsia="仿宋_GB2312"/>
          <w:sz w:val="32"/>
          <w:szCs w:val="32"/>
        </w:rPr>
        <w:t>报送的相关销售服务情况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保险机构对该公司销售服务情况的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" w:eastAsia="仿宋_GB2312"/>
          <w:sz w:val="32"/>
          <w:szCs w:val="32"/>
        </w:rPr>
        <w:t>投票结果。</w:t>
      </w:r>
    </w:p>
    <w:p w14:paraId="372F7F6D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公募基金公司推介——业务潜力</w:t>
      </w:r>
    </w:p>
    <w:p w14:paraId="1B546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综合考虑以下指标结果较上一年度的增量变化加权计算得出：公募基金公司管理保险资金规模情况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保险机构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" w:eastAsia="仿宋_GB2312"/>
          <w:sz w:val="32"/>
          <w:szCs w:val="32"/>
        </w:rPr>
        <w:t>投票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情况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99DA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>三、期货公司推介</w:t>
      </w:r>
    </w:p>
    <w:p w14:paraId="713D8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本届推介就期货公司设置四项推介项目：</w:t>
      </w:r>
    </w:p>
    <w:p w14:paraId="718799C2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期货公司推介——综合</w:t>
      </w:r>
    </w:p>
    <w:p w14:paraId="3D2E8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综合考虑以下指标加权计算得出：期货公司管理保险资金规模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服务保险机构数量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保险机构对其开展业务合作和服务情况的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" w:eastAsia="仿宋_GB2312"/>
          <w:sz w:val="32"/>
          <w:szCs w:val="32"/>
        </w:rPr>
        <w:t>投票结果。</w:t>
      </w:r>
    </w:p>
    <w:p w14:paraId="4B2536F2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期货公司推介——股指期货业务</w:t>
      </w:r>
    </w:p>
    <w:p w14:paraId="52C2A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综合考虑以下指标加权计算得出：期货公司报送的关于保险机构投资该公司股指期货业务的相关数据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保险机构对该公司股指期货业务研究、服务等情况的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" w:eastAsia="仿宋_GB2312"/>
          <w:sz w:val="32"/>
          <w:szCs w:val="32"/>
        </w:rPr>
        <w:t>投票结果。</w:t>
      </w:r>
    </w:p>
    <w:p w14:paraId="4CEDF9A8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期货公司推介——国债期货业务</w:t>
      </w:r>
    </w:p>
    <w:p w14:paraId="1EFDE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综合考虑以下指标加权计算得出：期货公司报送的关于保险机构投资该公司国债期货业务的相关数据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保险机构对该公司国债期货业务研究、服务等情况的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" w:eastAsia="仿宋_GB2312"/>
          <w:sz w:val="32"/>
          <w:szCs w:val="32"/>
        </w:rPr>
        <w:t>投票结果。</w:t>
      </w:r>
    </w:p>
    <w:p w14:paraId="2599A4AF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期货公司推介——业务潜力</w:t>
      </w:r>
    </w:p>
    <w:p w14:paraId="5F6B0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综合考虑以下指标较上一年度的增量变化加权计算得出：期货公司管理保险资金规模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服务保险机构数量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等情况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保险机构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" w:eastAsia="仿宋_GB2312"/>
          <w:sz w:val="32"/>
          <w:szCs w:val="32"/>
        </w:rPr>
        <w:t>投票情况。</w:t>
      </w:r>
    </w:p>
    <w:p w14:paraId="7AEEE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>四、境外投资机构推介</w:t>
      </w:r>
    </w:p>
    <w:p w14:paraId="220A7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本届推介就境外投资机构设置五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个</w:t>
      </w:r>
      <w:r>
        <w:rPr>
          <w:rFonts w:hint="eastAsia" w:ascii="仿宋_GB2312" w:hAnsi="仿宋" w:eastAsia="仿宋_GB2312"/>
          <w:sz w:val="32"/>
          <w:szCs w:val="32"/>
        </w:rPr>
        <w:t>推介项目：</w:t>
      </w:r>
    </w:p>
    <w:p w14:paraId="506F9BD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境外投资机构推介——综合</w:t>
      </w:r>
    </w:p>
    <w:p w14:paraId="0A946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综合考虑以下指标加权计算得出：境外投资机构管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理的</w:t>
      </w:r>
      <w:r>
        <w:rPr>
          <w:rFonts w:hint="eastAsia" w:ascii="仿宋_GB2312" w:hAnsi="仿宋" w:eastAsia="仿宋_GB2312"/>
          <w:sz w:val="32"/>
          <w:szCs w:val="32"/>
        </w:rPr>
        <w:t>中国保险资金规模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服务中国保险机构数量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" w:eastAsia="仿宋_GB2312"/>
          <w:sz w:val="32"/>
          <w:szCs w:val="32"/>
        </w:rPr>
        <w:t>情况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保险机构对其开展业务合作和服务情况的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" w:eastAsia="仿宋_GB2312"/>
          <w:sz w:val="32"/>
          <w:szCs w:val="32"/>
        </w:rPr>
        <w:t>投票结果。</w:t>
      </w:r>
    </w:p>
    <w:p w14:paraId="488FA09C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境外受托机构推介</w:t>
      </w:r>
    </w:p>
    <w:p w14:paraId="1BD36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综合考虑以下指标加权计算得出：境外投资机构报送的202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年度合计受托管理中国保险资金规模数据（以美元计价）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保险机构对境外投资机构受托业务情况的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" w:eastAsia="仿宋_GB2312"/>
          <w:sz w:val="32"/>
          <w:szCs w:val="32"/>
        </w:rPr>
        <w:t>投票结果。该境外投资机构须符合《保险资金境外投资管理办法》的境外受托人相关规定。</w:t>
      </w:r>
    </w:p>
    <w:p w14:paraId="59CC5308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境外投资机构推介——境外公开市场业务</w:t>
      </w:r>
    </w:p>
    <w:p w14:paraId="14E4D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综合考虑以下指标加权计算得出：境外投资机构报送的关于境外股票、债券、基金、衍生品等公开市场投资业务数据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保险机构对境外投资机构公开市场投资业务情况的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" w:eastAsia="仿宋_GB2312"/>
          <w:sz w:val="32"/>
          <w:szCs w:val="32"/>
        </w:rPr>
        <w:t>投票结果。</w:t>
      </w:r>
    </w:p>
    <w:p w14:paraId="4DB58401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境外投资机构推介——境外另类业务</w:t>
      </w:r>
    </w:p>
    <w:p w14:paraId="4B114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综合考虑以下指标加权计算得出：境外投资机构报送的关于境外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私募股权</w:t>
      </w:r>
      <w:r>
        <w:rPr>
          <w:rFonts w:hint="eastAsia" w:ascii="仿宋_GB2312" w:hAnsi="仿宋" w:eastAsia="仿宋_GB2312"/>
          <w:sz w:val="32"/>
          <w:szCs w:val="32"/>
        </w:rPr>
        <w:t>基金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基建类基金等另类投资</w:t>
      </w:r>
      <w:r>
        <w:rPr>
          <w:rFonts w:hint="eastAsia" w:ascii="仿宋_GB2312" w:hAnsi="仿宋" w:eastAsia="仿宋_GB2312"/>
          <w:sz w:val="32"/>
          <w:szCs w:val="32"/>
        </w:rPr>
        <w:t>业务数据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保险机构对境外投资机构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另类投资</w:t>
      </w:r>
      <w:r>
        <w:rPr>
          <w:rFonts w:hint="eastAsia" w:ascii="仿宋_GB2312" w:hAnsi="仿宋" w:eastAsia="仿宋_GB2312"/>
          <w:sz w:val="32"/>
          <w:szCs w:val="32"/>
        </w:rPr>
        <w:t>业务情况的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" w:eastAsia="仿宋_GB2312"/>
          <w:sz w:val="32"/>
          <w:szCs w:val="32"/>
        </w:rPr>
        <w:t>投票结果。</w:t>
      </w:r>
    </w:p>
    <w:p w14:paraId="6F3651AF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境外投资机构推介——业务潜力</w:t>
      </w:r>
    </w:p>
    <w:p w14:paraId="7E895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综合考虑以下指标较上一年度的增量变化加权计算得出：境外投资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机构</w:t>
      </w:r>
      <w:r>
        <w:rPr>
          <w:rFonts w:hint="eastAsia" w:ascii="仿宋_GB2312" w:hAnsi="仿宋" w:eastAsia="仿宋_GB2312"/>
          <w:sz w:val="32"/>
          <w:szCs w:val="32"/>
        </w:rPr>
        <w:t>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理的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中国境内</w:t>
      </w:r>
      <w:r>
        <w:rPr>
          <w:rFonts w:hint="eastAsia" w:ascii="仿宋_GB2312" w:hAnsi="仿宋" w:eastAsia="仿宋_GB2312"/>
          <w:sz w:val="32"/>
          <w:szCs w:val="32"/>
        </w:rPr>
        <w:t>保险资金规模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服务保险机构数量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等情况；</w:t>
      </w:r>
      <w:r>
        <w:rPr>
          <w:rFonts w:hint="eastAsia" w:ascii="仿宋_GB2312" w:hAnsi="仿宋" w:eastAsia="仿宋_GB2312"/>
          <w:sz w:val="32"/>
          <w:szCs w:val="32"/>
        </w:rPr>
        <w:t>保险机构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" w:eastAsia="仿宋_GB2312"/>
          <w:sz w:val="32"/>
          <w:szCs w:val="32"/>
        </w:rPr>
        <w:t>投票情况。</w:t>
      </w:r>
    </w:p>
    <w:p w14:paraId="16524418">
      <w:pPr>
        <w:rPr>
          <w:rFonts w:hint="eastAsia" w:ascii="仿宋_GB2312" w:hAnsi="长城小标宋体" w:eastAsia="仿宋_GB2312"/>
          <w:sz w:val="13"/>
          <w:szCs w:val="13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418" w:bottom="1418" w:left="141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4266204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979575C">
        <w:pPr>
          <w:pStyle w:val="6"/>
          <w:jc w:val="center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7 -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A3A6D">
    <w:pPr>
      <w:pStyle w:val="6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6 -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4465E7"/>
    <w:multiLevelType w:val="multilevel"/>
    <w:tmpl w:val="854465E7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  <w:sz w:val="32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 w:ascii="楷体" w:hAnsi="楷体" w:eastAsia="楷体" w:cs="宋体"/>
        <w:sz w:val="32"/>
      </w:rPr>
    </w:lvl>
    <w:lvl w:ilvl="2" w:tentative="0">
      <w:start w:val="1"/>
      <w:numFmt w:val="decimal"/>
      <w:pStyle w:val="2"/>
      <w:suff w:val="nothing"/>
      <w:lvlText w:val="%3．"/>
      <w:lvlJc w:val="left"/>
      <w:pPr>
        <w:ind w:left="0" w:firstLine="0"/>
      </w:pPr>
      <w:rPr>
        <w:rFonts w:hint="eastAsia" w:ascii="宋体" w:hAnsi="宋体" w:eastAsia="仿宋_GB2312" w:cs="宋体"/>
        <w:sz w:val="32"/>
      </w:rPr>
    </w:lvl>
    <w:lvl w:ilvl="3" w:tentative="0">
      <w:start w:val="1"/>
      <w:numFmt w:val="decimal"/>
      <w:pStyle w:val="3"/>
      <w:suff w:val="nothing"/>
      <w:lvlText w:val="（%4）"/>
      <w:lvlJc w:val="left"/>
      <w:pPr>
        <w:ind w:left="0" w:firstLine="0"/>
      </w:pPr>
      <w:rPr>
        <w:rFonts w:hint="eastAsia" w:ascii="宋体" w:hAnsi="宋体" w:eastAsia="仿宋_GB2312" w:cs="宋体"/>
        <w:sz w:val="32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0"/>
      </w:pPr>
      <w:rPr>
        <w:rFonts w:hint="eastAsia" w:ascii="宋体" w:hAnsi="宋体" w:eastAsia="仿宋_GB2312" w:cs="宋体"/>
        <w:sz w:val="32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9A050499"/>
    <w:multiLevelType w:val="singleLevel"/>
    <w:tmpl w:val="9A05049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18AD5C11"/>
    <w:multiLevelType w:val="singleLevel"/>
    <w:tmpl w:val="18AD5C1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29E2BD3C"/>
    <w:multiLevelType w:val="singleLevel"/>
    <w:tmpl w:val="29E2BD3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7609A0BC"/>
    <w:multiLevelType w:val="singleLevel"/>
    <w:tmpl w:val="7609A0B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{670B5251-D98D-4125-8716-85BD61CB1592}" w:val="Qn1OekM6Ir3HFKoAESgGpRfUj+ZY8/iz2xcl=D7ma0Cv5LPtVThBNdWys4qJubX9w"/>
    <w:docVar w:name="{950A7E91-4139-4D6D-8FFE-6CADA71EE12F}" w:val="Qn1OekM6Ir3HFKoAESgGpRfUj+ZY8/iz2xcl=D7ma0Cv5LPtVThBNdWys4qJubX9w"/>
    <w:docVar w:name="commondata" w:val="eyJoZGlkIjoiNGZmZjQ4YTY1YjlmZTczN2NmNTc0ZjVhYjFhMTJkZTQifQ=="/>
    <w:docVar w:name="DocumentID" w:val="{E02641F0-C4C0-411E-BD14-C4C28DEAFD13}_1"/>
  </w:docVars>
  <w:rsids>
    <w:rsidRoot w:val="002D16C6"/>
    <w:rsid w:val="0000554C"/>
    <w:rsid w:val="0000761D"/>
    <w:rsid w:val="00016049"/>
    <w:rsid w:val="00020B2A"/>
    <w:rsid w:val="00057BD9"/>
    <w:rsid w:val="00060828"/>
    <w:rsid w:val="00066594"/>
    <w:rsid w:val="00071C77"/>
    <w:rsid w:val="00086AC3"/>
    <w:rsid w:val="000A123A"/>
    <w:rsid w:val="000A15EB"/>
    <w:rsid w:val="000B5212"/>
    <w:rsid w:val="000B5D64"/>
    <w:rsid w:val="000D1651"/>
    <w:rsid w:val="000D2CBF"/>
    <w:rsid w:val="000D6704"/>
    <w:rsid w:val="000E083C"/>
    <w:rsid w:val="000E3CEA"/>
    <w:rsid w:val="0010706C"/>
    <w:rsid w:val="001134EE"/>
    <w:rsid w:val="00114AB5"/>
    <w:rsid w:val="00114F98"/>
    <w:rsid w:val="00122BCD"/>
    <w:rsid w:val="00132422"/>
    <w:rsid w:val="00133A74"/>
    <w:rsid w:val="001458C3"/>
    <w:rsid w:val="00167FB3"/>
    <w:rsid w:val="00193E1A"/>
    <w:rsid w:val="00196B84"/>
    <w:rsid w:val="001A5972"/>
    <w:rsid w:val="001A5B6C"/>
    <w:rsid w:val="001A5DBD"/>
    <w:rsid w:val="001B14EB"/>
    <w:rsid w:val="001B27A1"/>
    <w:rsid w:val="001B34E1"/>
    <w:rsid w:val="001C6163"/>
    <w:rsid w:val="001E2133"/>
    <w:rsid w:val="001F21A9"/>
    <w:rsid w:val="001F25D4"/>
    <w:rsid w:val="00200F3D"/>
    <w:rsid w:val="002108C4"/>
    <w:rsid w:val="002273A5"/>
    <w:rsid w:val="00232963"/>
    <w:rsid w:val="002377AD"/>
    <w:rsid w:val="0024599A"/>
    <w:rsid w:val="00246012"/>
    <w:rsid w:val="0025703B"/>
    <w:rsid w:val="00266E19"/>
    <w:rsid w:val="00267E9B"/>
    <w:rsid w:val="00283F56"/>
    <w:rsid w:val="00287DA8"/>
    <w:rsid w:val="002A0D3B"/>
    <w:rsid w:val="002B66D1"/>
    <w:rsid w:val="002C5AED"/>
    <w:rsid w:val="002D16C6"/>
    <w:rsid w:val="002D4C87"/>
    <w:rsid w:val="002E3319"/>
    <w:rsid w:val="002F2528"/>
    <w:rsid w:val="00300A19"/>
    <w:rsid w:val="003043F6"/>
    <w:rsid w:val="00304A52"/>
    <w:rsid w:val="003208C1"/>
    <w:rsid w:val="003214B8"/>
    <w:rsid w:val="0032266E"/>
    <w:rsid w:val="00325B5F"/>
    <w:rsid w:val="003271FD"/>
    <w:rsid w:val="003326DF"/>
    <w:rsid w:val="003471FE"/>
    <w:rsid w:val="00395CF1"/>
    <w:rsid w:val="00397151"/>
    <w:rsid w:val="003A2750"/>
    <w:rsid w:val="003A4E4E"/>
    <w:rsid w:val="003A7499"/>
    <w:rsid w:val="003B758A"/>
    <w:rsid w:val="003C4A87"/>
    <w:rsid w:val="003D5E51"/>
    <w:rsid w:val="003E0B94"/>
    <w:rsid w:val="003F7712"/>
    <w:rsid w:val="00404D07"/>
    <w:rsid w:val="00405E0B"/>
    <w:rsid w:val="00432C34"/>
    <w:rsid w:val="00441DE9"/>
    <w:rsid w:val="0044548C"/>
    <w:rsid w:val="00453882"/>
    <w:rsid w:val="00461D2B"/>
    <w:rsid w:val="004632A1"/>
    <w:rsid w:val="00463927"/>
    <w:rsid w:val="0046433C"/>
    <w:rsid w:val="00467992"/>
    <w:rsid w:val="00475C46"/>
    <w:rsid w:val="00492BC8"/>
    <w:rsid w:val="004956FE"/>
    <w:rsid w:val="00496021"/>
    <w:rsid w:val="004A3CE4"/>
    <w:rsid w:val="004A548B"/>
    <w:rsid w:val="004A6E77"/>
    <w:rsid w:val="004B0286"/>
    <w:rsid w:val="004B1314"/>
    <w:rsid w:val="004D07C9"/>
    <w:rsid w:val="004D49E8"/>
    <w:rsid w:val="004E22A2"/>
    <w:rsid w:val="0050474C"/>
    <w:rsid w:val="00504D91"/>
    <w:rsid w:val="0053361B"/>
    <w:rsid w:val="00546103"/>
    <w:rsid w:val="00554F99"/>
    <w:rsid w:val="00562B9F"/>
    <w:rsid w:val="00567A4F"/>
    <w:rsid w:val="00576C54"/>
    <w:rsid w:val="00582B73"/>
    <w:rsid w:val="00590255"/>
    <w:rsid w:val="0059412F"/>
    <w:rsid w:val="005A0C10"/>
    <w:rsid w:val="005B26F0"/>
    <w:rsid w:val="005B5A86"/>
    <w:rsid w:val="005B650E"/>
    <w:rsid w:val="005C344C"/>
    <w:rsid w:val="005D09E5"/>
    <w:rsid w:val="005E33CF"/>
    <w:rsid w:val="005E3682"/>
    <w:rsid w:val="005E5B29"/>
    <w:rsid w:val="006046F5"/>
    <w:rsid w:val="00607AFE"/>
    <w:rsid w:val="00615766"/>
    <w:rsid w:val="00617297"/>
    <w:rsid w:val="006211C1"/>
    <w:rsid w:val="00625E34"/>
    <w:rsid w:val="00631FC4"/>
    <w:rsid w:val="00632537"/>
    <w:rsid w:val="00634BAC"/>
    <w:rsid w:val="00644394"/>
    <w:rsid w:val="00645A66"/>
    <w:rsid w:val="00647AA9"/>
    <w:rsid w:val="00656E10"/>
    <w:rsid w:val="00663BDF"/>
    <w:rsid w:val="006668A8"/>
    <w:rsid w:val="00671DE5"/>
    <w:rsid w:val="006722B7"/>
    <w:rsid w:val="006756E5"/>
    <w:rsid w:val="006949DE"/>
    <w:rsid w:val="006978DC"/>
    <w:rsid w:val="006A3E86"/>
    <w:rsid w:val="006B09FB"/>
    <w:rsid w:val="006B17E4"/>
    <w:rsid w:val="006C2BB4"/>
    <w:rsid w:val="006F4DDD"/>
    <w:rsid w:val="00705707"/>
    <w:rsid w:val="00720AEA"/>
    <w:rsid w:val="00727C21"/>
    <w:rsid w:val="00746994"/>
    <w:rsid w:val="00774BCB"/>
    <w:rsid w:val="007A2364"/>
    <w:rsid w:val="007A32DE"/>
    <w:rsid w:val="007B3109"/>
    <w:rsid w:val="007B37E3"/>
    <w:rsid w:val="007B68B6"/>
    <w:rsid w:val="007C09B0"/>
    <w:rsid w:val="007D1146"/>
    <w:rsid w:val="007D6350"/>
    <w:rsid w:val="007E75B4"/>
    <w:rsid w:val="007F0CC3"/>
    <w:rsid w:val="007F653C"/>
    <w:rsid w:val="007F6F95"/>
    <w:rsid w:val="007F7A0F"/>
    <w:rsid w:val="00811965"/>
    <w:rsid w:val="008150DA"/>
    <w:rsid w:val="00816BE9"/>
    <w:rsid w:val="008321D8"/>
    <w:rsid w:val="00855569"/>
    <w:rsid w:val="00856ECD"/>
    <w:rsid w:val="0086163A"/>
    <w:rsid w:val="0089194A"/>
    <w:rsid w:val="008958AD"/>
    <w:rsid w:val="00895F23"/>
    <w:rsid w:val="008A05EB"/>
    <w:rsid w:val="008A5A06"/>
    <w:rsid w:val="008A6D23"/>
    <w:rsid w:val="008A7CB4"/>
    <w:rsid w:val="008B7A39"/>
    <w:rsid w:val="008D65CB"/>
    <w:rsid w:val="0090089A"/>
    <w:rsid w:val="00901CA0"/>
    <w:rsid w:val="009032B0"/>
    <w:rsid w:val="009047AA"/>
    <w:rsid w:val="009272AE"/>
    <w:rsid w:val="009332D0"/>
    <w:rsid w:val="009359E5"/>
    <w:rsid w:val="00941B27"/>
    <w:rsid w:val="009436CD"/>
    <w:rsid w:val="00947A48"/>
    <w:rsid w:val="009561EE"/>
    <w:rsid w:val="009649A9"/>
    <w:rsid w:val="009679CE"/>
    <w:rsid w:val="00971B41"/>
    <w:rsid w:val="00980DAF"/>
    <w:rsid w:val="009A1880"/>
    <w:rsid w:val="009B65D8"/>
    <w:rsid w:val="009B6CD3"/>
    <w:rsid w:val="009C2A68"/>
    <w:rsid w:val="009C4058"/>
    <w:rsid w:val="009D040C"/>
    <w:rsid w:val="009E2195"/>
    <w:rsid w:val="00A027CE"/>
    <w:rsid w:val="00A45E4F"/>
    <w:rsid w:val="00A6323B"/>
    <w:rsid w:val="00A737F7"/>
    <w:rsid w:val="00A80E86"/>
    <w:rsid w:val="00A819F6"/>
    <w:rsid w:val="00A81BE5"/>
    <w:rsid w:val="00A917E8"/>
    <w:rsid w:val="00A94E6C"/>
    <w:rsid w:val="00AA6325"/>
    <w:rsid w:val="00AB0889"/>
    <w:rsid w:val="00AB2C04"/>
    <w:rsid w:val="00AB2DEF"/>
    <w:rsid w:val="00AB6823"/>
    <w:rsid w:val="00AC1CB7"/>
    <w:rsid w:val="00AC355E"/>
    <w:rsid w:val="00AD00E5"/>
    <w:rsid w:val="00AD41D2"/>
    <w:rsid w:val="00AD6837"/>
    <w:rsid w:val="00AE5995"/>
    <w:rsid w:val="00AE6D81"/>
    <w:rsid w:val="00AF734A"/>
    <w:rsid w:val="00B055A4"/>
    <w:rsid w:val="00B131F4"/>
    <w:rsid w:val="00B17245"/>
    <w:rsid w:val="00B241AC"/>
    <w:rsid w:val="00B52228"/>
    <w:rsid w:val="00B8063D"/>
    <w:rsid w:val="00B81933"/>
    <w:rsid w:val="00BC2E78"/>
    <w:rsid w:val="00BD4C23"/>
    <w:rsid w:val="00BD4F94"/>
    <w:rsid w:val="00BE6563"/>
    <w:rsid w:val="00BF0AB3"/>
    <w:rsid w:val="00BF293B"/>
    <w:rsid w:val="00C15644"/>
    <w:rsid w:val="00C170E3"/>
    <w:rsid w:val="00C17F1A"/>
    <w:rsid w:val="00C205B9"/>
    <w:rsid w:val="00C309E2"/>
    <w:rsid w:val="00C37E9A"/>
    <w:rsid w:val="00C5613B"/>
    <w:rsid w:val="00C66158"/>
    <w:rsid w:val="00C66B65"/>
    <w:rsid w:val="00C7209B"/>
    <w:rsid w:val="00C753F1"/>
    <w:rsid w:val="00C91BAD"/>
    <w:rsid w:val="00CA2BF8"/>
    <w:rsid w:val="00CB6087"/>
    <w:rsid w:val="00CC5515"/>
    <w:rsid w:val="00CE401D"/>
    <w:rsid w:val="00CF2E0A"/>
    <w:rsid w:val="00CF7533"/>
    <w:rsid w:val="00D108C0"/>
    <w:rsid w:val="00D17725"/>
    <w:rsid w:val="00D17A41"/>
    <w:rsid w:val="00D305CA"/>
    <w:rsid w:val="00D35433"/>
    <w:rsid w:val="00D36D01"/>
    <w:rsid w:val="00D40A94"/>
    <w:rsid w:val="00D51E06"/>
    <w:rsid w:val="00D53AA6"/>
    <w:rsid w:val="00D573CF"/>
    <w:rsid w:val="00D6445C"/>
    <w:rsid w:val="00D64D9D"/>
    <w:rsid w:val="00D71DF8"/>
    <w:rsid w:val="00D90444"/>
    <w:rsid w:val="00DA08DB"/>
    <w:rsid w:val="00DB07FA"/>
    <w:rsid w:val="00DC7004"/>
    <w:rsid w:val="00DD7612"/>
    <w:rsid w:val="00DE0D82"/>
    <w:rsid w:val="00E00E72"/>
    <w:rsid w:val="00E0484E"/>
    <w:rsid w:val="00E06F8F"/>
    <w:rsid w:val="00E21E87"/>
    <w:rsid w:val="00E24A6E"/>
    <w:rsid w:val="00E3063E"/>
    <w:rsid w:val="00E36BFF"/>
    <w:rsid w:val="00E4113F"/>
    <w:rsid w:val="00E44145"/>
    <w:rsid w:val="00E44951"/>
    <w:rsid w:val="00E5310D"/>
    <w:rsid w:val="00E570EC"/>
    <w:rsid w:val="00E60415"/>
    <w:rsid w:val="00E63048"/>
    <w:rsid w:val="00E72DB7"/>
    <w:rsid w:val="00E81678"/>
    <w:rsid w:val="00EA1049"/>
    <w:rsid w:val="00EA474A"/>
    <w:rsid w:val="00EA6890"/>
    <w:rsid w:val="00ED3B1E"/>
    <w:rsid w:val="00ED52D3"/>
    <w:rsid w:val="00ED7DD6"/>
    <w:rsid w:val="00EE373A"/>
    <w:rsid w:val="00EE7B2A"/>
    <w:rsid w:val="00EF3FB0"/>
    <w:rsid w:val="00F10B72"/>
    <w:rsid w:val="00F1783C"/>
    <w:rsid w:val="00F22B70"/>
    <w:rsid w:val="00F54AF9"/>
    <w:rsid w:val="00F66038"/>
    <w:rsid w:val="00F705BD"/>
    <w:rsid w:val="00F75699"/>
    <w:rsid w:val="00F761F1"/>
    <w:rsid w:val="00F80431"/>
    <w:rsid w:val="00F82FCC"/>
    <w:rsid w:val="00F83752"/>
    <w:rsid w:val="00F9006C"/>
    <w:rsid w:val="00F9464C"/>
    <w:rsid w:val="00FB182A"/>
    <w:rsid w:val="00FB1977"/>
    <w:rsid w:val="00FC23C9"/>
    <w:rsid w:val="00FE6ED3"/>
    <w:rsid w:val="00FF59B6"/>
    <w:rsid w:val="00FF7031"/>
    <w:rsid w:val="014B08FF"/>
    <w:rsid w:val="018111CE"/>
    <w:rsid w:val="05FD2B10"/>
    <w:rsid w:val="077C7BFB"/>
    <w:rsid w:val="088A61B1"/>
    <w:rsid w:val="09023F99"/>
    <w:rsid w:val="0AC91212"/>
    <w:rsid w:val="0AEC4F01"/>
    <w:rsid w:val="0BD73CBC"/>
    <w:rsid w:val="0E404C9C"/>
    <w:rsid w:val="10E87F18"/>
    <w:rsid w:val="112E1DCF"/>
    <w:rsid w:val="13645F7C"/>
    <w:rsid w:val="17885FB1"/>
    <w:rsid w:val="17D87498"/>
    <w:rsid w:val="18027B12"/>
    <w:rsid w:val="182E6B59"/>
    <w:rsid w:val="19967278"/>
    <w:rsid w:val="1C2813C8"/>
    <w:rsid w:val="1F0F1563"/>
    <w:rsid w:val="22AE68C4"/>
    <w:rsid w:val="26CB7DE1"/>
    <w:rsid w:val="2C01033F"/>
    <w:rsid w:val="2D0A14EA"/>
    <w:rsid w:val="2F8852B2"/>
    <w:rsid w:val="317F3B29"/>
    <w:rsid w:val="32263602"/>
    <w:rsid w:val="32CB34CA"/>
    <w:rsid w:val="3381627F"/>
    <w:rsid w:val="359233AC"/>
    <w:rsid w:val="35E5337B"/>
    <w:rsid w:val="37305D9C"/>
    <w:rsid w:val="374675C3"/>
    <w:rsid w:val="3B6953B9"/>
    <w:rsid w:val="3BBD3BCC"/>
    <w:rsid w:val="3C027831"/>
    <w:rsid w:val="4114720E"/>
    <w:rsid w:val="43B35FE0"/>
    <w:rsid w:val="443C5FFC"/>
    <w:rsid w:val="46582E6F"/>
    <w:rsid w:val="4A8C79D4"/>
    <w:rsid w:val="4B8C6CCE"/>
    <w:rsid w:val="4E6A1991"/>
    <w:rsid w:val="513F5357"/>
    <w:rsid w:val="5260368F"/>
    <w:rsid w:val="526F5DF4"/>
    <w:rsid w:val="5A86307F"/>
    <w:rsid w:val="5C7C6AA4"/>
    <w:rsid w:val="60D55390"/>
    <w:rsid w:val="61F96E5C"/>
    <w:rsid w:val="64CA5483"/>
    <w:rsid w:val="658A6E20"/>
    <w:rsid w:val="66BC1CB0"/>
    <w:rsid w:val="67042804"/>
    <w:rsid w:val="6AB46016"/>
    <w:rsid w:val="6C272818"/>
    <w:rsid w:val="6DC36570"/>
    <w:rsid w:val="6EF8049C"/>
    <w:rsid w:val="70271038"/>
    <w:rsid w:val="70AF632D"/>
    <w:rsid w:val="73D43285"/>
    <w:rsid w:val="746A4A8E"/>
    <w:rsid w:val="766905FD"/>
    <w:rsid w:val="76DB492B"/>
    <w:rsid w:val="78D21D5D"/>
    <w:rsid w:val="7A113048"/>
    <w:rsid w:val="7EB919F5"/>
    <w:rsid w:val="7EC650F8"/>
    <w:rsid w:val="7FCE14D1"/>
    <w:rsid w:val="7FF9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numPr>
        <w:ilvl w:val="2"/>
        <w:numId w:val="1"/>
      </w:numPr>
      <w:ind w:firstLine="872"/>
      <w:outlineLvl w:val="2"/>
    </w:pPr>
    <w:rPr>
      <w:rFonts w:hAnsi="仿宋_GB2312"/>
    </w:rPr>
  </w:style>
  <w:style w:type="paragraph" w:styleId="3">
    <w:name w:val="heading 4"/>
    <w:basedOn w:val="2"/>
    <w:next w:val="1"/>
    <w:qFormat/>
    <w:uiPriority w:val="9"/>
    <w:pPr>
      <w:numPr>
        <w:ilvl w:val="3"/>
      </w:numPr>
      <w:tabs>
        <w:tab w:val="left" w:pos="420"/>
      </w:tabs>
      <w:outlineLvl w:val="3"/>
    </w:p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7"/>
    <w:autoRedefine/>
    <w:qFormat/>
    <w:uiPriority w:val="10"/>
    <w:pPr>
      <w:spacing w:before="100" w:beforeLines="100" w:after="100" w:afterLines="100" w:line="560" w:lineRule="exact"/>
      <w:jc w:val="center"/>
      <w:outlineLvl w:val="0"/>
    </w:pPr>
    <w:rPr>
      <w:rFonts w:ascii="Calibri Light" w:hAnsi="Calibri Light" w:eastAsia="黑体" w:cs="Times New Roman"/>
      <w:bCs/>
      <w:sz w:val="32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autoRedefine/>
    <w:qFormat/>
    <w:uiPriority w:val="22"/>
    <w:rPr>
      <w:rFonts w:eastAsia="仿宋_GB2312"/>
      <w:b/>
      <w:bCs/>
      <w:sz w:val="30"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标题 字符"/>
    <w:basedOn w:val="11"/>
    <w:link w:val="8"/>
    <w:qFormat/>
    <w:uiPriority w:val="10"/>
    <w:rPr>
      <w:rFonts w:ascii="Calibri Light" w:hAnsi="Calibri Light" w:eastAsia="黑体" w:cs="Times New Roman"/>
      <w:bCs/>
      <w:sz w:val="32"/>
      <w:szCs w:val="32"/>
    </w:rPr>
  </w:style>
  <w:style w:type="character" w:customStyle="1" w:styleId="18">
    <w:name w:val="批注框文本 字符"/>
    <w:basedOn w:val="11"/>
    <w:link w:val="5"/>
    <w:autoRedefine/>
    <w:semiHidden/>
    <w:qFormat/>
    <w:uiPriority w:val="99"/>
    <w:rPr>
      <w:sz w:val="18"/>
      <w:szCs w:val="18"/>
    </w:rPr>
  </w:style>
  <w:style w:type="character" w:customStyle="1" w:styleId="19">
    <w:name w:val="日期 字符"/>
    <w:basedOn w:val="11"/>
    <w:link w:val="4"/>
    <w:autoRedefine/>
    <w:semiHidden/>
    <w:qFormat/>
    <w:uiPriority w:val="99"/>
  </w:style>
  <w:style w:type="paragraph" w:styleId="2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1">
    <w:name w:val="Unresolved Mention"/>
    <w:basedOn w:val="11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7C1DF-2D46-4AE7-8518-48721E2BC8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3487</Words>
  <Characters>3709</Characters>
  <Lines>39</Lines>
  <Paragraphs>10</Paragraphs>
  <TotalTime>5</TotalTime>
  <ScaleCrop>false</ScaleCrop>
  <LinksUpToDate>false</LinksUpToDate>
  <CharactersWithSpaces>3721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2023-03-10T05:42:00Z</dcterms:created>
  <dc:creator>User</dc:creator>
  <cp:lastModifiedBy>Sunny</cp:lastModifiedBy>
  <cp:lastPrinted>2016-04-26T02:42:00Z</cp:lastPrinted>
  <dcterms:modified xsi:type="dcterms:W3CDTF">2025-03-26T06:21:35Z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E2BB93C14EF64D85ADC0BBCFC68EFDEF_13</vt:lpwstr>
  </property>
  <property fmtid="{D5CDD505-2E9C-101B-9397-08002B2CF9AE}" pid="4" name="KSOTemplateDocerSaveRecord">
    <vt:lpwstr>eyJoZGlkIjoiNGZmZjQ4YTY1YjlmZTczN2NmNTc0ZjVhYjFhMTJkZTQiLCJ1c2VySWQiOiI1ODg3Mjg5MzYifQ==</vt:lpwstr>
  </property>
</Properties>
</file>